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2355F" w14:textId="77777777" w:rsidR="007E6B49" w:rsidRDefault="002E18CE">
      <w:pPr>
        <w:ind w:right="3"/>
        <w:rPr>
          <w:rFonts w:ascii="Calibri" w:eastAsia="Calibri" w:hAnsi="Calibri" w:cs="Calibri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35A259C" wp14:editId="4461AAFD">
                <wp:simplePos x="0" y="0"/>
                <wp:positionH relativeFrom="column">
                  <wp:posOffset>-755700</wp:posOffset>
                </wp:positionH>
                <wp:positionV relativeFrom="paragraph">
                  <wp:posOffset>-844486</wp:posOffset>
                </wp:positionV>
                <wp:extent cx="5257800" cy="1191802"/>
                <wp:effectExtent l="12700" t="12700" r="12700" b="1524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119180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5400" cap="flat" cmpd="sng">
                          <a:solidFill>
                            <a:srgbClr val="B46D3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5D5FAB" w14:textId="77777777" w:rsidR="000009B3" w:rsidRPr="00646B56" w:rsidRDefault="000009B3" w:rsidP="000009B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9650F">
                              <w:rPr>
                                <w:sz w:val="18"/>
                                <w:szCs w:val="18"/>
                              </w:rPr>
                              <w:t xml:space="preserve">La </w:t>
                            </w:r>
                            <w:r w:rsidRPr="00A9650F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Contribution Vie </w:t>
                            </w:r>
                            <w:proofErr w:type="spellStart"/>
                            <w:r w:rsidRPr="00A9650F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Étudiante</w:t>
                            </w:r>
                            <w:proofErr w:type="spellEnd"/>
                            <w:r w:rsidRPr="00A9650F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et de Campus </w:t>
                            </w:r>
                            <w:proofErr w:type="spellStart"/>
                            <w:r w:rsidRPr="00A9650F">
                              <w:rPr>
                                <w:sz w:val="18"/>
                                <w:szCs w:val="18"/>
                              </w:rPr>
                              <w:t>gère</w:t>
                            </w:r>
                            <w:proofErr w:type="spellEnd"/>
                            <w:r w:rsidRPr="00A9650F">
                              <w:rPr>
                                <w:sz w:val="18"/>
                                <w:szCs w:val="18"/>
                              </w:rPr>
                              <w:t xml:space="preserve"> le fonds de </w:t>
                            </w:r>
                            <w:proofErr w:type="spellStart"/>
                            <w:r w:rsidRPr="00A9650F">
                              <w:rPr>
                                <w:sz w:val="18"/>
                                <w:szCs w:val="18"/>
                              </w:rPr>
                              <w:t>solidarite</w:t>
                            </w:r>
                            <w:proofErr w:type="spellEnd"/>
                            <w:r w:rsidRPr="00A9650F">
                              <w:rPr>
                                <w:sz w:val="18"/>
                                <w:szCs w:val="18"/>
                              </w:rPr>
                              <w:t xml:space="preserve">́ et de </w:t>
                            </w:r>
                            <w:proofErr w:type="spellStart"/>
                            <w:r w:rsidRPr="00A9650F">
                              <w:rPr>
                                <w:sz w:val="18"/>
                                <w:szCs w:val="18"/>
                              </w:rPr>
                              <w:t>développement</w:t>
                            </w:r>
                            <w:proofErr w:type="spellEnd"/>
                            <w:r w:rsidRPr="00A9650F">
                              <w:rPr>
                                <w:sz w:val="18"/>
                                <w:szCs w:val="18"/>
                              </w:rPr>
                              <w:t xml:space="preserve"> des initiatives </w:t>
                            </w:r>
                            <w:proofErr w:type="spellStart"/>
                            <w:r w:rsidRPr="00A9650F">
                              <w:rPr>
                                <w:sz w:val="18"/>
                                <w:szCs w:val="18"/>
                              </w:rPr>
                              <w:t>étudiantes</w:t>
                            </w:r>
                            <w:proofErr w:type="spellEnd"/>
                            <w:r w:rsidRPr="00A9650F">
                              <w:rPr>
                                <w:sz w:val="18"/>
                                <w:szCs w:val="18"/>
                              </w:rPr>
                              <w:t xml:space="preserve"> (FSDIE). Elle favorise </w:t>
                            </w:r>
                            <w:proofErr w:type="spellStart"/>
                            <w:r w:rsidRPr="00A9650F">
                              <w:rPr>
                                <w:sz w:val="18"/>
                                <w:szCs w:val="18"/>
                              </w:rPr>
                              <w:t>également</w:t>
                            </w:r>
                            <w:proofErr w:type="spellEnd"/>
                            <w:r w:rsidRPr="00A9650F">
                              <w:rPr>
                                <w:sz w:val="18"/>
                                <w:szCs w:val="18"/>
                              </w:rPr>
                              <w:t xml:space="preserve"> les </w:t>
                            </w:r>
                            <w:proofErr w:type="spellStart"/>
                            <w:r w:rsidRPr="00A9650F">
                              <w:rPr>
                                <w:sz w:val="18"/>
                                <w:szCs w:val="18"/>
                              </w:rPr>
                              <w:t>activités</w:t>
                            </w:r>
                            <w:proofErr w:type="spellEnd"/>
                            <w:r w:rsidRPr="00A9650F">
                              <w:rPr>
                                <w:sz w:val="18"/>
                                <w:szCs w:val="18"/>
                              </w:rPr>
                              <w:t xml:space="preserve"> associatives, culturelles, sociales et sportives des </w:t>
                            </w:r>
                            <w:proofErr w:type="spellStart"/>
                            <w:r w:rsidRPr="00A9650F">
                              <w:rPr>
                                <w:sz w:val="18"/>
                                <w:szCs w:val="18"/>
                              </w:rPr>
                              <w:t>étudiants</w:t>
                            </w:r>
                            <w:proofErr w:type="spellEnd"/>
                            <w:r w:rsidRPr="00A9650F">
                              <w:rPr>
                                <w:sz w:val="18"/>
                                <w:szCs w:val="18"/>
                              </w:rPr>
                              <w:t xml:space="preserve">. Elle est </w:t>
                            </w:r>
                            <w:proofErr w:type="spellStart"/>
                            <w:r w:rsidRPr="00A9650F">
                              <w:rPr>
                                <w:sz w:val="18"/>
                                <w:szCs w:val="18"/>
                              </w:rPr>
                              <w:t>financée</w:t>
                            </w:r>
                            <w:proofErr w:type="spellEnd"/>
                            <w:r w:rsidRPr="00A9650F">
                              <w:rPr>
                                <w:sz w:val="18"/>
                                <w:szCs w:val="18"/>
                              </w:rPr>
                              <w:t xml:space="preserve"> par les </w:t>
                            </w:r>
                            <w:proofErr w:type="spellStart"/>
                            <w:r w:rsidRPr="00A9650F">
                              <w:rPr>
                                <w:sz w:val="18"/>
                                <w:szCs w:val="18"/>
                              </w:rPr>
                              <w:t>étudiants</w:t>
                            </w:r>
                            <w:proofErr w:type="spellEnd"/>
                            <w:r w:rsidRPr="00A9650F">
                              <w:rPr>
                                <w:sz w:val="18"/>
                                <w:szCs w:val="18"/>
                              </w:rPr>
                              <w:t xml:space="preserve"> en formation initiale qui doivent s’acquitter de la CVEC avant de s’inscrire dans un </w:t>
                            </w:r>
                            <w:proofErr w:type="spellStart"/>
                            <w:r w:rsidRPr="00A9650F">
                              <w:rPr>
                                <w:sz w:val="18"/>
                                <w:szCs w:val="18"/>
                              </w:rPr>
                              <w:t>établissement</w:t>
                            </w:r>
                            <w:proofErr w:type="spellEnd"/>
                            <w:r w:rsidRPr="00A9650F">
                              <w:rPr>
                                <w:sz w:val="18"/>
                                <w:szCs w:val="18"/>
                              </w:rPr>
                              <w:t xml:space="preserve"> d’enseignement </w:t>
                            </w:r>
                            <w:proofErr w:type="spellStart"/>
                            <w:r w:rsidRPr="00A9650F">
                              <w:rPr>
                                <w:sz w:val="18"/>
                                <w:szCs w:val="18"/>
                              </w:rPr>
                              <w:t>supérieur</w:t>
                            </w:r>
                            <w:proofErr w:type="spellEnd"/>
                            <w:r w:rsidRPr="00646B56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12BF95E" w14:textId="77777777" w:rsidR="000009B3" w:rsidRPr="00646B56" w:rsidRDefault="000009B3" w:rsidP="000009B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46B56">
                              <w:rPr>
                                <w:sz w:val="18"/>
                                <w:szCs w:val="18"/>
                              </w:rPr>
                              <w:t>Les associations étudiantes reconnues de l’</w:t>
                            </w:r>
                            <w:proofErr w:type="spellStart"/>
                            <w:r w:rsidRPr="00646B56">
                              <w:rPr>
                                <w:sz w:val="18"/>
                                <w:szCs w:val="18"/>
                              </w:rPr>
                              <w:t>Inalco</w:t>
                            </w:r>
                            <w:proofErr w:type="spellEnd"/>
                            <w:r w:rsidRPr="00646B56">
                              <w:rPr>
                                <w:sz w:val="18"/>
                                <w:szCs w:val="18"/>
                              </w:rPr>
                              <w:t xml:space="preserve"> ont la possibilité de déposer un dossier de demande de </w:t>
                            </w:r>
                            <w:r w:rsidRPr="00646B56">
                              <w:rPr>
                                <w:sz w:val="18"/>
                                <w:szCs w:val="18"/>
                                <w:u w:val="single"/>
                              </w:rPr>
                              <w:t>financement pour un projet artistique</w:t>
                            </w:r>
                            <w:r w:rsidRPr="00646B56">
                              <w:rPr>
                                <w:sz w:val="18"/>
                                <w:szCs w:val="18"/>
                              </w:rPr>
                              <w:t xml:space="preserve"> – couplé à une demande de </w:t>
                            </w:r>
                            <w:r w:rsidRPr="00646B56">
                              <w:rPr>
                                <w:i/>
                                <w:iCs/>
                                <w:sz w:val="18"/>
                                <w:szCs w:val="18"/>
                                <w:u w:val="single"/>
                              </w:rPr>
                              <w:t>financement pour un projet d’initiative étudiante</w:t>
                            </w:r>
                            <w:r w:rsidRPr="00646B56">
                              <w:rPr>
                                <w:sz w:val="18"/>
                                <w:szCs w:val="18"/>
                              </w:rPr>
                              <w:t xml:space="preserve"> (PIE) </w:t>
                            </w:r>
                          </w:p>
                          <w:p w14:paraId="5F0A413F" w14:textId="77777777" w:rsidR="002E18CE" w:rsidRPr="00646B56" w:rsidRDefault="002E18CE" w:rsidP="002E18CE">
                            <w:pPr>
                              <w:jc w:val="center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A259C" id="Rectangle 81" o:spid="_x0000_s1026" style="position:absolute;margin-left:-59.5pt;margin-top:-66.5pt;width:414pt;height:93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1ivSgIAAJwEAAAOAAAAZHJzL2Uyb0RvYy54bWysVNtuEzEQfUfiHyy/k700adNVNhU0BCG1&#10;EFH4gInXm7XkG7aTTf6esTfNBR6QEHlwPBfPnDOXnT3slSQ77rwwuqbFKKeEa2YaoTc1/fF9+W5K&#10;iQ+gG5BG85oeuKcP87dvZr2teGk6IxvuCAbRvuptTbsQbJVlnnVcgR8ZyzUaW+MUBBTdJmsc9Bhd&#10;yazM89usN66xzjDuPWoXg5HOU/y25Sx8bVvPA5E1RWwhnS6d63hm8xlUGwe2E+wIA/4BhQKhMekp&#10;1AICkK0Tf4RSgjnjTRtGzKjMtK1gPHFANkX+G5uXDixPXLA43p7K5P9fWPZlt3JENDWdFpRoUNij&#10;b1g10BvJCeqwQL31Ffq92JU7Sh6vke2+dSr+Iw+yT0U9nIrK94EwVE7Kyd00x9oztBXFfTHNyxg1&#10;Oz+3zodP3CgSLzV1mD8VE3ZPPgyury4xmzdSNEshZRLipPBH6cgOsMfAGNdhkp7LrXo2zaC/zfE3&#10;dBvVOBODevyqRjRp5mKkhO0qidSkr2k5QXfkATinrYSAV2Wxcl5vUr6rJ95t1idUH8a3i5ubI+sr&#10;t8hrAb4b4CTTgNKZrW6QO1Qdh+ajbkg4WGyOxjWiEY1XlEiOS4eX5BdAyL/7IVGpkWFs6tDGeAv7&#10;9R6DxOvaNAccCW/ZUiC4J/BhBQ6XAuejx0XBhD+34BCE/KxxEu+LcTnBzUrCeHIXS+QuLetLC2jW&#10;Gdw/Fhwlg/AY0j5Gqtq83wbTitT0M5gjXFyB1JrjusYdu5ST1/mjMv8FAAD//wMAUEsDBBQABgAI&#10;AAAAIQBc6oZ14QAAAAwBAAAPAAAAZHJzL2Rvd25yZXYueG1sTI9BT4NAEIXvJv6HzZh4axfEiiJL&#10;02jqSWNK68Hbwo5AZGcbdlvw3zuc9PZm5uXN9/L1ZHtxxsF3jhTEywgEUu1MR42Cw367uAfhgyaj&#10;e0eo4Ac9rIvLi1xnxo20w3MZGsEh5DOtoA3hmEnp6xat9kt3ROLblxusDjwOjTSDHjnc9vImiu6k&#10;1R3xh1Yf8anF+rs8WQX7VfqSmENl3rb18+79tRs/P8qNUtdX0+YRRMAp/Jlhxmd0KJipcicyXvQK&#10;FnH8wGXCrJKEFXvSaF5VCla3Kcgil/9LFL8AAAD//wMAUEsBAi0AFAAGAAgAAAAhALaDOJL+AAAA&#10;4QEAABMAAAAAAAAAAAAAAAAAAAAAAFtDb250ZW50X1R5cGVzXS54bWxQSwECLQAUAAYACAAAACEA&#10;OP0h/9YAAACUAQAACwAAAAAAAAAAAAAAAAAvAQAAX3JlbHMvLnJlbHNQSwECLQAUAAYACAAAACEA&#10;6nNYr0oCAACcBAAADgAAAAAAAAAAAAAAAAAuAgAAZHJzL2Uyb0RvYy54bWxQSwECLQAUAAYACAAA&#10;ACEAXOqGdeEAAAAMAQAADwAAAAAAAAAAAAAAAACkBAAAZHJzL2Rvd25yZXYueG1sUEsFBgAAAAAE&#10;AAQA8wAAALIFAAAAAA==&#10;" fillcolor="#92cddc [1944]" strokecolor="#b46d33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85D5FAB" w14:textId="77777777" w:rsidR="000009B3" w:rsidRPr="00646B56" w:rsidRDefault="000009B3" w:rsidP="000009B3">
                      <w:pPr>
                        <w:rPr>
                          <w:sz w:val="18"/>
                          <w:szCs w:val="18"/>
                        </w:rPr>
                      </w:pPr>
                      <w:r w:rsidRPr="00A9650F">
                        <w:rPr>
                          <w:sz w:val="18"/>
                          <w:szCs w:val="18"/>
                        </w:rPr>
                        <w:t xml:space="preserve">La </w:t>
                      </w:r>
                      <w:r w:rsidRPr="00A9650F">
                        <w:rPr>
                          <w:i/>
                          <w:iCs/>
                          <w:sz w:val="18"/>
                          <w:szCs w:val="18"/>
                        </w:rPr>
                        <w:t xml:space="preserve">Contribution Vie </w:t>
                      </w:r>
                      <w:proofErr w:type="spellStart"/>
                      <w:r w:rsidRPr="00A9650F">
                        <w:rPr>
                          <w:i/>
                          <w:iCs/>
                          <w:sz w:val="18"/>
                          <w:szCs w:val="18"/>
                        </w:rPr>
                        <w:t>Étudiante</w:t>
                      </w:r>
                      <w:proofErr w:type="spellEnd"/>
                      <w:r w:rsidRPr="00A9650F">
                        <w:rPr>
                          <w:i/>
                          <w:iCs/>
                          <w:sz w:val="18"/>
                          <w:szCs w:val="18"/>
                        </w:rPr>
                        <w:t xml:space="preserve"> et de Campus </w:t>
                      </w:r>
                      <w:proofErr w:type="spellStart"/>
                      <w:r w:rsidRPr="00A9650F">
                        <w:rPr>
                          <w:sz w:val="18"/>
                          <w:szCs w:val="18"/>
                        </w:rPr>
                        <w:t>gère</w:t>
                      </w:r>
                      <w:proofErr w:type="spellEnd"/>
                      <w:r w:rsidRPr="00A9650F">
                        <w:rPr>
                          <w:sz w:val="18"/>
                          <w:szCs w:val="18"/>
                        </w:rPr>
                        <w:t xml:space="preserve"> le fonds de </w:t>
                      </w:r>
                      <w:proofErr w:type="spellStart"/>
                      <w:r w:rsidRPr="00A9650F">
                        <w:rPr>
                          <w:sz w:val="18"/>
                          <w:szCs w:val="18"/>
                        </w:rPr>
                        <w:t>solidarite</w:t>
                      </w:r>
                      <w:proofErr w:type="spellEnd"/>
                      <w:r w:rsidRPr="00A9650F">
                        <w:rPr>
                          <w:sz w:val="18"/>
                          <w:szCs w:val="18"/>
                        </w:rPr>
                        <w:t xml:space="preserve">́ et de </w:t>
                      </w:r>
                      <w:proofErr w:type="spellStart"/>
                      <w:r w:rsidRPr="00A9650F">
                        <w:rPr>
                          <w:sz w:val="18"/>
                          <w:szCs w:val="18"/>
                        </w:rPr>
                        <w:t>développement</w:t>
                      </w:r>
                      <w:proofErr w:type="spellEnd"/>
                      <w:r w:rsidRPr="00A9650F">
                        <w:rPr>
                          <w:sz w:val="18"/>
                          <w:szCs w:val="18"/>
                        </w:rPr>
                        <w:t xml:space="preserve"> des initiatives </w:t>
                      </w:r>
                      <w:proofErr w:type="spellStart"/>
                      <w:r w:rsidRPr="00A9650F">
                        <w:rPr>
                          <w:sz w:val="18"/>
                          <w:szCs w:val="18"/>
                        </w:rPr>
                        <w:t>étudiantes</w:t>
                      </w:r>
                      <w:proofErr w:type="spellEnd"/>
                      <w:r w:rsidRPr="00A9650F">
                        <w:rPr>
                          <w:sz w:val="18"/>
                          <w:szCs w:val="18"/>
                        </w:rPr>
                        <w:t xml:space="preserve"> (FSDIE). Elle favorise </w:t>
                      </w:r>
                      <w:proofErr w:type="spellStart"/>
                      <w:r w:rsidRPr="00A9650F">
                        <w:rPr>
                          <w:sz w:val="18"/>
                          <w:szCs w:val="18"/>
                        </w:rPr>
                        <w:t>également</w:t>
                      </w:r>
                      <w:proofErr w:type="spellEnd"/>
                      <w:r w:rsidRPr="00A9650F">
                        <w:rPr>
                          <w:sz w:val="18"/>
                          <w:szCs w:val="18"/>
                        </w:rPr>
                        <w:t xml:space="preserve"> les </w:t>
                      </w:r>
                      <w:proofErr w:type="spellStart"/>
                      <w:r w:rsidRPr="00A9650F">
                        <w:rPr>
                          <w:sz w:val="18"/>
                          <w:szCs w:val="18"/>
                        </w:rPr>
                        <w:t>activités</w:t>
                      </w:r>
                      <w:proofErr w:type="spellEnd"/>
                      <w:r w:rsidRPr="00A9650F">
                        <w:rPr>
                          <w:sz w:val="18"/>
                          <w:szCs w:val="18"/>
                        </w:rPr>
                        <w:t xml:space="preserve"> associatives, culturelles, sociales et sportives des </w:t>
                      </w:r>
                      <w:proofErr w:type="spellStart"/>
                      <w:r w:rsidRPr="00A9650F">
                        <w:rPr>
                          <w:sz w:val="18"/>
                          <w:szCs w:val="18"/>
                        </w:rPr>
                        <w:t>étudiants</w:t>
                      </w:r>
                      <w:proofErr w:type="spellEnd"/>
                      <w:r w:rsidRPr="00A9650F">
                        <w:rPr>
                          <w:sz w:val="18"/>
                          <w:szCs w:val="18"/>
                        </w:rPr>
                        <w:t xml:space="preserve">. Elle est </w:t>
                      </w:r>
                      <w:proofErr w:type="spellStart"/>
                      <w:r w:rsidRPr="00A9650F">
                        <w:rPr>
                          <w:sz w:val="18"/>
                          <w:szCs w:val="18"/>
                        </w:rPr>
                        <w:t>financée</w:t>
                      </w:r>
                      <w:proofErr w:type="spellEnd"/>
                      <w:r w:rsidRPr="00A9650F">
                        <w:rPr>
                          <w:sz w:val="18"/>
                          <w:szCs w:val="18"/>
                        </w:rPr>
                        <w:t xml:space="preserve"> par les </w:t>
                      </w:r>
                      <w:proofErr w:type="spellStart"/>
                      <w:r w:rsidRPr="00A9650F">
                        <w:rPr>
                          <w:sz w:val="18"/>
                          <w:szCs w:val="18"/>
                        </w:rPr>
                        <w:t>étudiants</w:t>
                      </w:r>
                      <w:proofErr w:type="spellEnd"/>
                      <w:r w:rsidRPr="00A9650F">
                        <w:rPr>
                          <w:sz w:val="18"/>
                          <w:szCs w:val="18"/>
                        </w:rPr>
                        <w:t xml:space="preserve"> en formation initiale qui doivent s’acquitter de la CVEC avant de s’inscrire dans un </w:t>
                      </w:r>
                      <w:proofErr w:type="spellStart"/>
                      <w:r w:rsidRPr="00A9650F">
                        <w:rPr>
                          <w:sz w:val="18"/>
                          <w:szCs w:val="18"/>
                        </w:rPr>
                        <w:t>établissement</w:t>
                      </w:r>
                      <w:proofErr w:type="spellEnd"/>
                      <w:r w:rsidRPr="00A9650F">
                        <w:rPr>
                          <w:sz w:val="18"/>
                          <w:szCs w:val="18"/>
                        </w:rPr>
                        <w:t xml:space="preserve"> d’enseignement </w:t>
                      </w:r>
                      <w:proofErr w:type="spellStart"/>
                      <w:r w:rsidRPr="00A9650F">
                        <w:rPr>
                          <w:sz w:val="18"/>
                          <w:szCs w:val="18"/>
                        </w:rPr>
                        <w:t>supérieur</w:t>
                      </w:r>
                      <w:proofErr w:type="spellEnd"/>
                      <w:r w:rsidRPr="00646B56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112BF95E" w14:textId="77777777" w:rsidR="000009B3" w:rsidRPr="00646B56" w:rsidRDefault="000009B3" w:rsidP="000009B3">
                      <w:pPr>
                        <w:rPr>
                          <w:sz w:val="18"/>
                          <w:szCs w:val="18"/>
                        </w:rPr>
                      </w:pPr>
                      <w:r w:rsidRPr="00646B56">
                        <w:rPr>
                          <w:sz w:val="18"/>
                          <w:szCs w:val="18"/>
                        </w:rPr>
                        <w:t>Les associations étudiantes reconnues de l’</w:t>
                      </w:r>
                      <w:proofErr w:type="spellStart"/>
                      <w:r w:rsidRPr="00646B56">
                        <w:rPr>
                          <w:sz w:val="18"/>
                          <w:szCs w:val="18"/>
                        </w:rPr>
                        <w:t>Inalco</w:t>
                      </w:r>
                      <w:proofErr w:type="spellEnd"/>
                      <w:r w:rsidRPr="00646B56">
                        <w:rPr>
                          <w:sz w:val="18"/>
                          <w:szCs w:val="18"/>
                        </w:rPr>
                        <w:t xml:space="preserve"> ont la possibilité de déposer un dossier de demande de </w:t>
                      </w:r>
                      <w:r w:rsidRPr="00646B56">
                        <w:rPr>
                          <w:sz w:val="18"/>
                          <w:szCs w:val="18"/>
                          <w:u w:val="single"/>
                        </w:rPr>
                        <w:t>financement pour un projet artistique</w:t>
                      </w:r>
                      <w:r w:rsidRPr="00646B56">
                        <w:rPr>
                          <w:sz w:val="18"/>
                          <w:szCs w:val="18"/>
                        </w:rPr>
                        <w:t xml:space="preserve"> – couplé à une demande de </w:t>
                      </w:r>
                      <w:r w:rsidRPr="00646B56">
                        <w:rPr>
                          <w:i/>
                          <w:iCs/>
                          <w:sz w:val="18"/>
                          <w:szCs w:val="18"/>
                          <w:u w:val="single"/>
                        </w:rPr>
                        <w:t>financement pour un projet d’initiative étudiante</w:t>
                      </w:r>
                      <w:r w:rsidRPr="00646B56">
                        <w:rPr>
                          <w:sz w:val="18"/>
                          <w:szCs w:val="18"/>
                        </w:rPr>
                        <w:t xml:space="preserve"> (PIE) </w:t>
                      </w:r>
                    </w:p>
                    <w:p w14:paraId="5F0A413F" w14:textId="77777777" w:rsidR="002E18CE" w:rsidRPr="00646B56" w:rsidRDefault="002E18CE" w:rsidP="002E18CE">
                      <w:pPr>
                        <w:jc w:val="center"/>
                        <w:textDirection w:val="btL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2467266" w14:textId="77777777" w:rsidR="007E6B49" w:rsidRDefault="007E6B49">
      <w:pPr>
        <w:pStyle w:val="Titre"/>
        <w:spacing w:before="0"/>
        <w:ind w:left="0" w:right="3" w:firstLine="720"/>
        <w:jc w:val="center"/>
        <w:rPr>
          <w:rFonts w:ascii="Calibri" w:eastAsia="Calibri" w:hAnsi="Calibri" w:cs="Calibri"/>
          <w:b w:val="0"/>
          <w:sz w:val="20"/>
          <w:szCs w:val="20"/>
        </w:rPr>
      </w:pPr>
    </w:p>
    <w:p w14:paraId="139F9AAF" w14:textId="77777777" w:rsidR="007E6B49" w:rsidRDefault="00CA0453">
      <w:pPr>
        <w:pStyle w:val="Titre"/>
        <w:spacing w:before="0"/>
        <w:ind w:left="0" w:right="3" w:firstLine="720"/>
        <w:jc w:val="center"/>
        <w:rPr>
          <w:rFonts w:ascii="Calibri" w:eastAsia="Calibri" w:hAnsi="Calibri" w:cs="Calibri"/>
          <w:color w:val="0086E6"/>
          <w:sz w:val="44"/>
          <w:szCs w:val="44"/>
        </w:rPr>
      </w:pPr>
      <w:r>
        <w:rPr>
          <w:rFonts w:ascii="Calibri" w:eastAsia="Calibri" w:hAnsi="Calibri" w:cs="Calibri"/>
          <w:color w:val="0086E6"/>
          <w:sz w:val="44"/>
          <w:szCs w:val="44"/>
        </w:rPr>
        <w:t xml:space="preserve">Projet d’Activités artistiques des </w:t>
      </w:r>
      <w:proofErr w:type="spellStart"/>
      <w:r>
        <w:rPr>
          <w:rFonts w:ascii="Calibri" w:eastAsia="Calibri" w:hAnsi="Calibri" w:cs="Calibri"/>
          <w:color w:val="0086E6"/>
          <w:sz w:val="44"/>
          <w:szCs w:val="44"/>
        </w:rPr>
        <w:t>étudiant·e·s</w:t>
      </w:r>
      <w:proofErr w:type="spellEnd"/>
      <w:r w:rsidR="00517EC2">
        <w:rPr>
          <w:rFonts w:ascii="Calibri" w:eastAsia="Calibri" w:hAnsi="Calibri" w:cs="Calibri"/>
          <w:color w:val="0086E6"/>
          <w:sz w:val="44"/>
          <w:szCs w:val="44"/>
        </w:rPr>
        <w:t xml:space="preserve"> </w:t>
      </w:r>
      <w:r w:rsidR="00585654" w:rsidRPr="00041511">
        <w:rPr>
          <w:rFonts w:ascii="Calibri" w:eastAsia="Calibri" w:hAnsi="Calibri" w:cs="Calibri"/>
          <w:b w:val="0"/>
          <w:bCs w:val="0"/>
          <w:color w:val="000000" w:themeColor="text1"/>
          <w:sz w:val="24"/>
          <w:szCs w:val="24"/>
        </w:rPr>
        <w:t>&amp;</w:t>
      </w:r>
      <w:r w:rsidR="00517EC2" w:rsidRPr="00041511">
        <w:rPr>
          <w:rFonts w:ascii="Calibri" w:eastAsia="Calibri" w:hAnsi="Calibri" w:cs="Calibri"/>
          <w:color w:val="0086E6"/>
          <w:sz w:val="24"/>
          <w:szCs w:val="24"/>
        </w:rPr>
        <w:t xml:space="preserve"> </w:t>
      </w:r>
    </w:p>
    <w:p w14:paraId="6CFDE724" w14:textId="77777777" w:rsidR="00517EC2" w:rsidRDefault="00517EC2">
      <w:pPr>
        <w:pStyle w:val="Titre"/>
        <w:spacing w:before="0"/>
        <w:ind w:left="0" w:right="3" w:firstLine="720"/>
        <w:jc w:val="center"/>
        <w:rPr>
          <w:rFonts w:ascii="Calibri" w:eastAsia="Calibri" w:hAnsi="Calibri" w:cs="Calibri"/>
          <w:color w:val="0086E6"/>
          <w:sz w:val="44"/>
          <w:szCs w:val="44"/>
        </w:rPr>
      </w:pPr>
      <w:r>
        <w:rPr>
          <w:rFonts w:ascii="Calibri" w:eastAsia="Calibri" w:hAnsi="Calibri" w:cs="Calibri"/>
          <w:color w:val="0086E6"/>
          <w:sz w:val="44"/>
          <w:szCs w:val="44"/>
        </w:rPr>
        <w:t>Projet d’Initiative Étudiante</w:t>
      </w:r>
      <w:r w:rsidR="00AF1CC8">
        <w:rPr>
          <w:rFonts w:ascii="Calibri" w:eastAsia="Calibri" w:hAnsi="Calibri" w:cs="Calibri"/>
          <w:color w:val="0086E6"/>
          <w:sz w:val="44"/>
          <w:szCs w:val="44"/>
        </w:rPr>
        <w:t xml:space="preserve"> (PIE)</w:t>
      </w:r>
    </w:p>
    <w:p w14:paraId="6399396D" w14:textId="77777777" w:rsidR="007E6B49" w:rsidRDefault="007E6B49">
      <w:pPr>
        <w:pBdr>
          <w:top w:val="nil"/>
          <w:left w:val="nil"/>
          <w:bottom w:val="nil"/>
          <w:right w:val="nil"/>
          <w:between w:val="nil"/>
        </w:pBdr>
        <w:ind w:right="3"/>
        <w:rPr>
          <w:rFonts w:ascii="Calibri" w:eastAsia="Calibri" w:hAnsi="Calibri" w:cs="Calibri"/>
          <w:b/>
          <w:color w:val="0086E6"/>
          <w:sz w:val="20"/>
          <w:szCs w:val="20"/>
        </w:rPr>
      </w:pPr>
    </w:p>
    <w:p w14:paraId="083CF36D" w14:textId="77777777" w:rsidR="00665CC5" w:rsidRPr="00665CC5" w:rsidRDefault="00CA0453" w:rsidP="00665CC5">
      <w:pPr>
        <w:pStyle w:val="Titre"/>
        <w:spacing w:before="0"/>
        <w:ind w:left="0" w:right="3" w:firstLine="720"/>
        <w:jc w:val="center"/>
        <w:rPr>
          <w:rFonts w:ascii="Calibri" w:eastAsia="Calibri" w:hAnsi="Calibri" w:cs="Calibri"/>
          <w:color w:val="0086E6"/>
          <w:sz w:val="32"/>
          <w:szCs w:val="32"/>
        </w:rPr>
      </w:pPr>
      <w:r w:rsidRPr="00665CC5">
        <w:rPr>
          <w:rFonts w:ascii="Calibri" w:eastAsia="Calibri" w:hAnsi="Calibri" w:cs="Calibri"/>
          <w:color w:val="0086E6"/>
          <w:sz w:val="32"/>
          <w:szCs w:val="32"/>
        </w:rPr>
        <w:t>DOSSIER DE DEMANDE DE FINANCEMENT</w:t>
      </w:r>
      <w:r w:rsidR="00665CC5" w:rsidRPr="00665CC5">
        <w:rPr>
          <w:rFonts w:ascii="Calibri" w:eastAsia="Calibri" w:hAnsi="Calibri" w:cs="Calibri"/>
          <w:color w:val="0086E6"/>
          <w:sz w:val="32"/>
          <w:szCs w:val="32"/>
        </w:rPr>
        <w:t xml:space="preserve"> 2024-2025</w:t>
      </w:r>
    </w:p>
    <w:p w14:paraId="2553547F" w14:textId="77777777" w:rsidR="007E6B49" w:rsidRDefault="007E6B49">
      <w:pPr>
        <w:pStyle w:val="Titre"/>
        <w:spacing w:before="0"/>
        <w:ind w:left="0" w:right="3"/>
        <w:jc w:val="center"/>
        <w:rPr>
          <w:rFonts w:ascii="Calibri" w:eastAsia="Calibri" w:hAnsi="Calibri" w:cs="Calibri"/>
          <w:color w:val="0086E6"/>
          <w:sz w:val="32"/>
          <w:szCs w:val="32"/>
        </w:rPr>
      </w:pPr>
    </w:p>
    <w:p w14:paraId="08DD52F3" w14:textId="77777777" w:rsidR="007E6B49" w:rsidRDefault="002E18CE">
      <w:pPr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1E9732A" wp14:editId="23F4087F">
                <wp:simplePos x="0" y="0"/>
                <wp:positionH relativeFrom="column">
                  <wp:posOffset>1920678</wp:posOffset>
                </wp:positionH>
                <wp:positionV relativeFrom="paragraph">
                  <wp:posOffset>15580</wp:posOffset>
                </wp:positionV>
                <wp:extent cx="4481848" cy="489329"/>
                <wp:effectExtent l="0" t="0" r="13970" b="1905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1848" cy="48932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1C52AB" w14:textId="77777777" w:rsidR="002E18CE" w:rsidRPr="00C50E4E" w:rsidRDefault="002E18CE" w:rsidP="002E18CE">
                            <w:pPr>
                              <w:jc w:val="center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C50E4E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Dossier à rendre uniquement en </w:t>
                            </w:r>
                            <w:r w:rsidRPr="00C50E4E">
                              <w:rPr>
                                <w:rFonts w:ascii="Calibri" w:eastAsia="Calibri" w:hAnsi="Calibri" w:cs="Calibri"/>
                                <w:b/>
                                <w:sz w:val="20"/>
                                <w:szCs w:val="20"/>
                              </w:rPr>
                              <w:t>version numérique dactylographié</w:t>
                            </w:r>
                            <w:r w:rsidRPr="00C50E4E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 (pas de version papier / pas de rédaction manuscrite).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E9732A" id="Rectangle 83" o:spid="_x0000_s1027" style="position:absolute;margin-left:151.25pt;margin-top:1.25pt;width:352.9pt;height:38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yTTAIAALAEAAAOAAAAZHJzL2Uyb0RvYy54bWysVNtuEzEQfUfiHyy/003SbUmjbirUUoRU&#10;SkThAyZeb9aSb9jO7e859qZpCg9IiDw445nxzDlz2eubndFsI0NUzjZ8fDbiTFrhWmVXDf/x/f7d&#10;lLOYyLaknZUN38vIb+Zv31xv/UxOXO90KwNDEBtnW9/wPiU/q6ooemkonjkvLYydC4YSrmFVtYG2&#10;iG50NRmNLqutC60PTsgYob0bjHxe4nedFOlr10WZmG44sKVyhnIu81nNr2m2CuR7JQ4w6B9QGFIW&#10;SY+h7igRWwf1RyijRHDRdelMOFO5rlNCFg5gMx79xuapJy8LFxQn+mOZ4v8LKx43i8BU2/DpOWeW&#10;DHr0DVUju9KSQYcCbX2cwe/JL8LhFiFmtrsumPwPHmxXiro/FlXuEhNQ1vV0PK0xBgK2enp1PrnK&#10;QauX1z7E9Ek6w7LQ8ID0pZa0eYhpcH12ycmi06q9V1qXSx4UeasD2xBaTEJImy7Kc702X1w76C9H&#10;+A3NhhojMajrZzXQlJHLkQq2V0m0ZVsM9+Q9YjBBGNNOU4JoPAoX7arke/XkGO0U1+RA/JVnpnZH&#10;sR8ci2kAalTCamhl0JuM84C/l9R+tC1Le49eWWwVz+ii4UxL7CAE1IxmiZT+ux+IawvGucdDV7OU&#10;dstdGYpxjpU1S9fuMSjRi3sFwA8U04ICVmWM7Fgf5P25pgAs+rPFfF6N68kF9q1c6otSuXBqWZ5a&#10;yIreYStR00G8TWVHMw/rPqyT61SZhBcoB8xYi9KvwwrnvTu9F6+XD838FwAAAP//AwBQSwMEFAAG&#10;AAgAAAAhAO14G5PgAAAACQEAAA8AAABkcnMvZG93bnJldi54bWxMj8FOwzAQRO9I/IO1SFwqatOK&#10;0oZsqoiqB8QFChJXN94mgXgdxW4S+HqcE5xGqxnNvE23o21ET52vHSPczhUI4sKZmkuE97f9zRqE&#10;D5qNbhwTwjd52GaXF6lOjBv4lfpDKEUsYZ9ohCqENpHSFxVZ7eeuJY7eyXVWh3h2pTSdHmK5beRC&#10;qZW0uua4UOmWHisqvg5ni6DsT76bbT5OT7PPfDf0wTy/7APi9dWYP4AINIa/MEz4ER2yyHR0ZzZe&#10;NAhLtbiLUYRJJl+p9RLEEeF+swKZpfL/B9kvAAAA//8DAFBLAQItABQABgAIAAAAIQC2gziS/gAA&#10;AOEBAAATAAAAAAAAAAAAAAAAAAAAAABbQ29udGVudF9UeXBlc10ueG1sUEsBAi0AFAAGAAgAAAAh&#10;ADj9If/WAAAAlAEAAAsAAAAAAAAAAAAAAAAALwEAAF9yZWxzLy5yZWxzUEsBAi0AFAAGAAgAAAAh&#10;AEVGXJNMAgAAsAQAAA4AAAAAAAAAAAAAAAAALgIAAGRycy9lMm9Eb2MueG1sUEsBAi0AFAAGAAgA&#10;AAAhAO14G5PgAAAACQEAAA8AAAAAAAAAAAAAAAAApgQAAGRycy9kb3ducmV2LnhtbFBLBQYAAAAA&#10;BAAEAPMAAACzBQAAAAA=&#10;" fillcolor="#92cddc [1944]" strokecolor="#c0504d [3205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21C52AB" w14:textId="77777777" w:rsidR="002E18CE" w:rsidRPr="00C50E4E" w:rsidRDefault="002E18CE" w:rsidP="002E18CE">
                      <w:pPr>
                        <w:jc w:val="center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C50E4E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Dossier à rendre uniquement en </w:t>
                      </w:r>
                      <w:r w:rsidRPr="00C50E4E">
                        <w:rPr>
                          <w:rFonts w:ascii="Calibri" w:eastAsia="Calibri" w:hAnsi="Calibri" w:cs="Calibri"/>
                          <w:b/>
                          <w:sz w:val="20"/>
                          <w:szCs w:val="20"/>
                        </w:rPr>
                        <w:t>version numérique dactylographié</w:t>
                      </w:r>
                      <w:r w:rsidRPr="00C50E4E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 (pas de version papier / pas de rédaction manuscrite).</w:t>
                      </w:r>
                    </w:p>
                  </w:txbxContent>
                </v:textbox>
              </v:rect>
            </w:pict>
          </mc:Fallback>
        </mc:AlternateContent>
      </w:r>
    </w:p>
    <w:p w14:paraId="2DC3DA58" w14:textId="77777777" w:rsidR="007E6B49" w:rsidRDefault="00CA0453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I/ Présentation générale </w:t>
      </w:r>
    </w:p>
    <w:p w14:paraId="4D9C1FEF" w14:textId="77777777" w:rsidR="007E6B49" w:rsidRDefault="007E6B49">
      <w:pPr>
        <w:rPr>
          <w:rFonts w:ascii="Calibri" w:eastAsia="Calibri" w:hAnsi="Calibri" w:cs="Calibri"/>
        </w:rPr>
      </w:pPr>
    </w:p>
    <w:p w14:paraId="7981F5FA" w14:textId="77777777" w:rsidR="007E6B49" w:rsidRDefault="007E6B4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</w:rPr>
      </w:pPr>
    </w:p>
    <w:p w14:paraId="09C67614" w14:textId="77777777" w:rsidR="007E6B49" w:rsidRDefault="00CA0453" w:rsidP="003D33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Titre du projet ………………………………………………………………………………………………………………………….</w:t>
      </w:r>
    </w:p>
    <w:p w14:paraId="1DAC934B" w14:textId="77777777" w:rsidR="007E6B49" w:rsidRDefault="007E6B49">
      <w:pPr>
        <w:spacing w:line="360" w:lineRule="auto"/>
        <w:rPr>
          <w:rFonts w:ascii="Calibri" w:eastAsia="Calibri" w:hAnsi="Calibri" w:cs="Calibri"/>
        </w:rPr>
      </w:pPr>
    </w:p>
    <w:p w14:paraId="009B564D" w14:textId="77777777" w:rsidR="007E6B49" w:rsidRDefault="00CA04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Identification de l’association</w:t>
      </w:r>
      <w:r>
        <w:rPr>
          <w:rFonts w:ascii="Calibri" w:eastAsia="Calibri" w:hAnsi="Calibri" w:cs="Calibri"/>
        </w:rPr>
        <w:t xml:space="preserve"> </w:t>
      </w:r>
    </w:p>
    <w:p w14:paraId="624A8856" w14:textId="77777777" w:rsidR="007E6B49" w:rsidRDefault="00CA04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 ……………………………………… ………………………………………… ……………………………………….</w:t>
      </w:r>
    </w:p>
    <w:p w14:paraId="605D2634" w14:textId="77777777" w:rsidR="007E6B49" w:rsidRDefault="00CA04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2383"/>
          <w:tab w:val="left" w:pos="10381"/>
        </w:tabs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Siège social </w:t>
      </w:r>
      <w:r>
        <w:rPr>
          <w:rFonts w:ascii="Calibri" w:eastAsia="Calibri" w:hAnsi="Calibri" w:cs="Calibri"/>
          <w:color w:val="000000"/>
        </w:rPr>
        <w:t>………………………………………………………………………………………………………………………….</w:t>
      </w:r>
    </w:p>
    <w:p w14:paraId="708F91D2" w14:textId="77777777" w:rsidR="007E6B49" w:rsidRDefault="00CA04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2383"/>
          <w:tab w:val="left" w:pos="10381"/>
        </w:tabs>
        <w:spacing w:line="36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 xml:space="preserve">Numéro SIREN et/ou SIRET </w:t>
      </w:r>
      <w:r>
        <w:rPr>
          <w:rFonts w:ascii="Calibri" w:eastAsia="Calibri" w:hAnsi="Calibri" w:cs="Calibri"/>
          <w:color w:val="000000"/>
          <w:sz w:val="20"/>
          <w:szCs w:val="20"/>
        </w:rPr>
        <w:t>………………………………………</w:t>
      </w:r>
    </w:p>
    <w:p w14:paraId="4EDA2BEF" w14:textId="77777777" w:rsidR="007E6B49" w:rsidRDefault="00CA04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2383"/>
          <w:tab w:val="left" w:pos="10381"/>
        </w:tabs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Nombre d’</w:t>
      </w:r>
      <w:proofErr w:type="spellStart"/>
      <w:r>
        <w:rPr>
          <w:rFonts w:ascii="Calibri" w:eastAsia="Calibri" w:hAnsi="Calibri" w:cs="Calibri"/>
          <w:color w:val="000000"/>
        </w:rPr>
        <w:t>adhérent·e·s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………………………………………</w:t>
      </w:r>
    </w:p>
    <w:p w14:paraId="22D45966" w14:textId="77777777" w:rsidR="007E6B49" w:rsidRDefault="007E6B49">
      <w:pPr>
        <w:spacing w:line="360" w:lineRule="auto"/>
        <w:rPr>
          <w:rFonts w:ascii="Calibri" w:eastAsia="Calibri" w:hAnsi="Calibri" w:cs="Calibri"/>
        </w:rPr>
      </w:pPr>
    </w:p>
    <w:p w14:paraId="47767545" w14:textId="77777777" w:rsidR="007E6B49" w:rsidRDefault="002E18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3F6BBE3" wp14:editId="0B92E5CF">
                <wp:simplePos x="0" y="0"/>
                <wp:positionH relativeFrom="column">
                  <wp:posOffset>3579738</wp:posOffset>
                </wp:positionH>
                <wp:positionV relativeFrom="paragraph">
                  <wp:posOffset>241835</wp:posOffset>
                </wp:positionV>
                <wp:extent cx="2821476" cy="1070610"/>
                <wp:effectExtent l="12700" t="12700" r="10795" b="889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476" cy="10706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5400" cap="flat" cmpd="sng">
                          <a:solidFill>
                            <a:srgbClr val="B46D3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E14150" w14:textId="77777777" w:rsidR="002E18CE" w:rsidRPr="003A4069" w:rsidRDefault="002E18CE" w:rsidP="003A4069">
                            <w:pPr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3A4069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Le/la responsable du projet est la personne qui gère le projet. Il/Elle sera l’interlocuteur principal lors de la réalisation du projet.</w:t>
                            </w:r>
                          </w:p>
                          <w:p w14:paraId="769374B9" w14:textId="77777777" w:rsidR="002E18CE" w:rsidRPr="003A4069" w:rsidRDefault="002E18CE" w:rsidP="002E18CE">
                            <w:pPr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3A4069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Assurez-vous que l’adresse mail fournie soit </w:t>
                            </w:r>
                            <w:r w:rsidRPr="003A4069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  <w:szCs w:val="18"/>
                              </w:rPr>
                              <w:t>valide</w:t>
                            </w:r>
                            <w:r w:rsidRPr="003A4069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r w:rsidRPr="003A4069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  <w:szCs w:val="18"/>
                              </w:rPr>
                              <w:t>régulièrement consultée</w:t>
                            </w:r>
                            <w:r w:rsidRPr="003A4069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, c’est là que le service REVE vous enverra l’ensemble des informations.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F6BBE3" id="Rectangle 77" o:spid="_x0000_s1028" style="position:absolute;margin-left:281.85pt;margin-top:19.05pt;width:222.15pt;height:84.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ftlTQIAAKMEAAAOAAAAZHJzL2Uyb0RvYy54bWysVNluEzEUfUfiHyy/05lJs5SokwoaipAK&#10;VBQ+4MbjyYzkDdvZ/p5jT5qm8ICEyIPju/iec7e5vtlrxbbSh96amlcXJWfSCNv0Zl3zH9/v3lxx&#10;FiKZhpQ1suYHGfjN4vWr652by5HtrGqkZwhiwnznat7F6OZFEUQnNYUL66SBsbVeU4To10XjaYfo&#10;WhWjspwWO+sb562QIUC7HIx8keO3rRTxa9sGGZmqObjFfPp8rtJZLK5pvvbkul4cadA/sNDUG4Ce&#10;Qi0pEtv4/o9QuhfeBtvGC2F1Ydu2FzLngGyq8rdsHjtyMueC4gR3KlP4f2HFl+2DZ31T89mMM0Ma&#10;PfqGqpFZK8mgQ4F2Lszh9+ge/FEKuKZs963X6R95sH0u6uFUVLmPTEA5uhpV49mUMwFbVc7KaZXL&#10;Xjw/dz7Ej9Jqli4198DPxaTtfYiAhOuTS0ILVvXNXa9UFtKkyFvl2ZbQYxJCmjjJz9VGf7bNoJ+W&#10;+A3dhhozMajHT2pA5JlLkTLgCxBl2A6ZTOCOPAhz2iqKuGqHygWzzngvngS/Xp1YvR9Pl5eXCT7h&#10;nNNPeS0pdAOdbBpYersxDR7QvJPUfDANiweH5hisEU9sguZMSSwdLtkvUq/+7gcCyoBHaurQxnSL&#10;+9U+T8EoxUqalW0OmIzgxF0PjvcU4gN57EYFdOwLcH9uyIOL+mQwkG+r8WiCBcvCeDJLlfLnltW5&#10;hYzoLNZQRM/ZINzGvJYpY2PfbaJt+9z7ZzJH1tiEXMfj1qZVO5ez1/O3ZfELAAD//wMAUEsDBBQA&#10;BgAIAAAAIQD5EaPx4QAAAAsBAAAPAAAAZHJzL2Rvd25yZXYueG1sTI/BTsMwEETvSPyDtUjcqN1G&#10;TaI0m6oClRMINS0Hbk68TSJiO4rdJvw97gmOq32aeZNvZ92zK42uswZhuRDAyNRWdaZBOB33Tykw&#10;56VRsreGEH7Iwba4v8tlpuxkDnQtfcNCiHGZRGi9HzLOXd2Slm5hBzLhd7ajlj6cY8PVKKcQrnu+&#10;EiLmWnYmNLRyoOeW6u/yohGO6+Q1UqdKve/rl8PHWzd9fZY7xMeHebcB5mn2fzDc9IM6FMGpshej&#10;HOsR1nGUBBQhSpfAboAQaVhXIaxEnAAvcv5/Q/ELAAD//wMAUEsBAi0AFAAGAAgAAAAhALaDOJL+&#10;AAAA4QEAABMAAAAAAAAAAAAAAAAAAAAAAFtDb250ZW50X1R5cGVzXS54bWxQSwECLQAUAAYACAAA&#10;ACEAOP0h/9YAAACUAQAACwAAAAAAAAAAAAAAAAAvAQAAX3JlbHMvLnJlbHNQSwECLQAUAAYACAAA&#10;ACEAftX7ZU0CAACjBAAADgAAAAAAAAAAAAAAAAAuAgAAZHJzL2Uyb0RvYy54bWxQSwECLQAUAAYA&#10;CAAAACEA+RGj8eEAAAALAQAADwAAAAAAAAAAAAAAAACnBAAAZHJzL2Rvd25yZXYueG1sUEsFBgAA&#10;AAAEAAQA8wAAALUFAAAAAA==&#10;" fillcolor="#92cddc [1944]" strokecolor="#b46d33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2E14150" w14:textId="77777777" w:rsidR="002E18CE" w:rsidRPr="003A4069" w:rsidRDefault="002E18CE" w:rsidP="003A4069">
                      <w:pPr>
                        <w:textDirection w:val="btLr"/>
                        <w:rPr>
                          <w:sz w:val="18"/>
                          <w:szCs w:val="18"/>
                        </w:rPr>
                      </w:pPr>
                      <w:r w:rsidRPr="003A4069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>Le/la responsable du projet est la personne qui gère le projet. Il/Elle sera l’interlocuteur principal lors de la réalisation du projet.</w:t>
                      </w:r>
                    </w:p>
                    <w:p w14:paraId="769374B9" w14:textId="77777777" w:rsidR="002E18CE" w:rsidRPr="003A4069" w:rsidRDefault="002E18CE" w:rsidP="002E18CE">
                      <w:pPr>
                        <w:textDirection w:val="btLr"/>
                        <w:rPr>
                          <w:sz w:val="18"/>
                          <w:szCs w:val="18"/>
                        </w:rPr>
                      </w:pPr>
                      <w:r w:rsidRPr="003A4069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 xml:space="preserve">Assurez-vous que l’adresse mail fournie soit </w:t>
                      </w:r>
                      <w:r w:rsidRPr="003A4069">
                        <w:rPr>
                          <w:rFonts w:ascii="Calibri" w:eastAsia="Calibri" w:hAnsi="Calibri" w:cs="Calibri"/>
                          <w:b/>
                          <w:color w:val="000000"/>
                          <w:sz w:val="18"/>
                          <w:szCs w:val="18"/>
                        </w:rPr>
                        <w:t>valide</w:t>
                      </w:r>
                      <w:r w:rsidRPr="003A4069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 xml:space="preserve"> et </w:t>
                      </w:r>
                      <w:r w:rsidRPr="003A4069">
                        <w:rPr>
                          <w:rFonts w:ascii="Calibri" w:eastAsia="Calibri" w:hAnsi="Calibri" w:cs="Calibri"/>
                          <w:b/>
                          <w:color w:val="000000"/>
                          <w:sz w:val="18"/>
                          <w:szCs w:val="18"/>
                        </w:rPr>
                        <w:t>régulièrement consultée</w:t>
                      </w:r>
                      <w:r w:rsidRPr="003A4069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>, c’est là que le service REVE vous enverra l’ensemble des informations.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>
        <w:rPr>
          <w:rFonts w:ascii="Calibri" w:eastAsia="Calibri" w:hAnsi="Calibri" w:cs="Calibri"/>
          <w:b/>
        </w:rPr>
        <w:t>Étudiant·e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porteur·euse</w:t>
      </w:r>
      <w:proofErr w:type="spellEnd"/>
      <w:r>
        <w:rPr>
          <w:rFonts w:ascii="Calibri" w:eastAsia="Calibri" w:hAnsi="Calibri" w:cs="Calibri"/>
        </w:rPr>
        <w:t xml:space="preserve"> du projet (impérativement </w:t>
      </w:r>
      <w:proofErr w:type="spellStart"/>
      <w:r>
        <w:rPr>
          <w:rFonts w:ascii="Calibri" w:eastAsia="Calibri" w:hAnsi="Calibri" w:cs="Calibri"/>
        </w:rPr>
        <w:t>un·e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étudiant·e</w:t>
      </w:r>
      <w:proofErr w:type="spellEnd"/>
      <w:r>
        <w:rPr>
          <w:rFonts w:ascii="Calibri" w:eastAsia="Calibri" w:hAnsi="Calibri" w:cs="Calibri"/>
        </w:rPr>
        <w:t xml:space="preserve"> de l’</w:t>
      </w:r>
      <w:proofErr w:type="spellStart"/>
      <w:r>
        <w:rPr>
          <w:rFonts w:ascii="Calibri" w:eastAsia="Calibri" w:hAnsi="Calibri" w:cs="Calibri"/>
        </w:rPr>
        <w:t>Inalco</w:t>
      </w:r>
      <w:proofErr w:type="spellEnd"/>
      <w:r>
        <w:rPr>
          <w:rFonts w:ascii="Calibri" w:eastAsia="Calibri" w:hAnsi="Calibri" w:cs="Calibri"/>
        </w:rPr>
        <w:t>)</w:t>
      </w:r>
    </w:p>
    <w:p w14:paraId="267DC264" w14:textId="77777777" w:rsidR="007E6B49" w:rsidRDefault="00CA04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Nom………………………………………. Prénom……………………………………….Tél ………………………………………. </w:t>
      </w:r>
    </w:p>
    <w:p w14:paraId="41974680" w14:textId="77777777" w:rsidR="007E6B49" w:rsidRDefault="00CA04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Département/Langues/Année d’études ………………………………………. ……………………………………….</w:t>
      </w:r>
    </w:p>
    <w:p w14:paraId="637883F9" w14:textId="77777777" w:rsidR="007E6B49" w:rsidRDefault="00CA04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Courriel de l’</w:t>
      </w:r>
      <w:proofErr w:type="spellStart"/>
      <w:r>
        <w:rPr>
          <w:rFonts w:ascii="Calibri" w:eastAsia="Calibri" w:hAnsi="Calibri" w:cs="Calibri"/>
        </w:rPr>
        <w:t>étudiant·e</w:t>
      </w:r>
      <w:proofErr w:type="spellEnd"/>
      <w:r>
        <w:rPr>
          <w:rFonts w:ascii="Calibri" w:eastAsia="Calibri" w:hAnsi="Calibri" w:cs="Calibri"/>
        </w:rPr>
        <w:t xml:space="preserve">, (différent du courriel de l’association) ………………………………………. </w:t>
      </w:r>
    </w:p>
    <w:p w14:paraId="216BE1BE" w14:textId="77777777" w:rsidR="007E6B49" w:rsidRDefault="007E6B49">
      <w:pPr>
        <w:spacing w:line="360" w:lineRule="auto"/>
        <w:rPr>
          <w:rFonts w:ascii="Calibri" w:eastAsia="Calibri" w:hAnsi="Calibri" w:cs="Calibri"/>
        </w:rPr>
      </w:pPr>
    </w:p>
    <w:p w14:paraId="42BFFA49" w14:textId="77777777" w:rsidR="007E6B49" w:rsidRDefault="00A724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1D86F0B8" wp14:editId="5CCD975D">
                <wp:simplePos x="0" y="0"/>
                <wp:positionH relativeFrom="column">
                  <wp:posOffset>4054475</wp:posOffset>
                </wp:positionH>
                <wp:positionV relativeFrom="paragraph">
                  <wp:posOffset>104639</wp:posOffset>
                </wp:positionV>
                <wp:extent cx="2348865" cy="526978"/>
                <wp:effectExtent l="12700" t="12700" r="13335" b="698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865" cy="52697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5400" cap="flat" cmpd="sng">
                          <a:solidFill>
                            <a:srgbClr val="B46D3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8BA51F" w14:textId="77777777" w:rsidR="002E18CE" w:rsidRPr="003A4069" w:rsidRDefault="002E18CE" w:rsidP="002E18CE">
                            <w:pPr>
                              <w:jc w:val="center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3A4069"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Le/La responsable pédagogique doit être </w:t>
                            </w:r>
                            <w:proofErr w:type="spellStart"/>
                            <w:r w:rsidRPr="003A4069"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enseignant·e</w:t>
                            </w:r>
                            <w:proofErr w:type="spellEnd"/>
                            <w:r w:rsidRPr="003A4069"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à l’</w:t>
                            </w:r>
                            <w:proofErr w:type="spellStart"/>
                            <w:r w:rsidRPr="003A4069"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Inalco</w:t>
                            </w:r>
                            <w:proofErr w:type="spellEnd"/>
                            <w:r w:rsidRPr="003A4069"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6F0B8" id="Rectangle 75" o:spid="_x0000_s1029" style="position:absolute;margin-left:319.25pt;margin-top:8.25pt;width:184.95pt;height:4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G10SgIAAKIEAAAOAAAAZHJzL2Uyb0RvYy54bWysVNtuEzEQfUfiHyy/003SJE2jbipoKEJq&#10;oaLwAROvN2vJN2zn9vcce9O0hQckRB4cz8Uz58xlr673RrOtDFE5W/Ph2YAzaYVrlF3X/Mf323cz&#10;zmIi25B2Vtb8ICO/Xrx9c7XzczlyndONDAxBbJzvfM27lPy8qqLopKF45ry0MLYuGEoQw7pqAu0Q&#10;3ehqNBhMq50LjQ9OyBihXfZGvijx21aK9LVto0xM1xzYUjlDOVf5rBZXNF8H8p0SRxj0DygMKYuk&#10;p1BLSsQ2Qf0RyigRXHRtOhPOVK5tlZCFA9gMB7+xeezIy8IFxYn+VKb4/8KKL9uHwFRT84sJZ5YM&#10;evQNVSO71pJBhwLtfJzD79E/hKMUcc1s920w+R882L4U9XAqqtwnJqAcnY9nsymCC9gmo+nlxSwH&#10;rZ5f+xDTJ+kMy5eaB6QvtaTtXUy965NLThadVs2t0roIeVDkjQ5sS2gxCSFtmpTnemPuXdPrpwP8&#10;+mZDjZHo1eMnNdCUkcuRCrZXSbRlOxCZwB00CGPaakq4Go/CRbsu+V49iWG9OqH6MJ4uz8+PrF+5&#10;ZV5Lil0Pp5h6lMFtbAPuNO8kNR9tw9LBozcWW8Qzmmg40xI7h0vxS6T03/1AVFswzD3tu5hvab/a&#10;lyEoILNm5ZoDBiN6cauA8Y5ieqCA1RgiO9YFeX9uKACL/mwxj5fD8Qg9TkUYTy5ypcJLy+qlhazo&#10;HLZQpMBZL9ykspWZsXXvN8m1qvT+GcwRNRahdOi4tHnTXsrF6/nTsvgFAAD//wMAUEsDBBQABgAI&#10;AAAAIQD4S0jA4AAAAAoBAAAPAAAAZHJzL2Rvd25yZXYueG1sTI/BToNAEIbvJr7DZky82UUrSJGl&#10;aTT1pDGl9eBtYUcgsrOE3RZ8e6cnPU0m/5d/vsnXs+3FCUffOVJwu4hAINXOdNQoOOy3NykIHzQZ&#10;3TtCBT/oYV1cXuQ6M26iHZ7K0AguIZ9pBW0IQyalr1u02i/cgMTZlxutDryOjTSjnrjc9vIuihJp&#10;dUd8odUDPrVYf5dHq2AfP7wszaEyb9v6eff+2k2fH+VGqeurefMIIuAc/mA467M6FOxUuSMZL3oF&#10;yTKNGeUg4XkGoii9B1EpWK1ikEUu/79Q/AIAAP//AwBQSwECLQAUAAYACAAAACEAtoM4kv4AAADh&#10;AQAAEwAAAAAAAAAAAAAAAAAAAAAAW0NvbnRlbnRfVHlwZXNdLnhtbFBLAQItABQABgAIAAAAIQA4&#10;/SH/1gAAAJQBAAALAAAAAAAAAAAAAAAAAC8BAABfcmVscy8ucmVsc1BLAQItABQABgAIAAAAIQAp&#10;+G10SgIAAKIEAAAOAAAAAAAAAAAAAAAAAC4CAABkcnMvZTJvRG9jLnhtbFBLAQItABQABgAIAAAA&#10;IQD4S0jA4AAAAAoBAAAPAAAAAAAAAAAAAAAAAKQEAABkcnMvZG93bnJldi54bWxQSwUGAAAAAAQA&#10;BADzAAAAsQUAAAAA&#10;" fillcolor="#92cddc [1944]" strokecolor="#b46d33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58BA51F" w14:textId="77777777" w:rsidR="002E18CE" w:rsidRPr="003A4069" w:rsidRDefault="002E18CE" w:rsidP="002E18CE">
                      <w:pPr>
                        <w:jc w:val="center"/>
                        <w:textDirection w:val="btLr"/>
                        <w:rPr>
                          <w:sz w:val="16"/>
                          <w:szCs w:val="16"/>
                        </w:rPr>
                      </w:pPr>
                      <w:r w:rsidRPr="003A4069">
                        <w:rPr>
                          <w:rFonts w:ascii="Calibri" w:eastAsia="Calibri" w:hAnsi="Calibri" w:cs="Calibri"/>
                          <w:color w:val="000000"/>
                          <w:sz w:val="16"/>
                          <w:szCs w:val="16"/>
                        </w:rPr>
                        <w:t xml:space="preserve">Le/La responsable pédagogique doit être </w:t>
                      </w:r>
                      <w:proofErr w:type="spellStart"/>
                      <w:r w:rsidRPr="003A4069">
                        <w:rPr>
                          <w:rFonts w:ascii="Calibri" w:eastAsia="Calibri" w:hAnsi="Calibri" w:cs="Calibri"/>
                          <w:color w:val="000000"/>
                          <w:sz w:val="16"/>
                          <w:szCs w:val="16"/>
                        </w:rPr>
                        <w:t>enseignant·e</w:t>
                      </w:r>
                      <w:proofErr w:type="spellEnd"/>
                      <w:r w:rsidRPr="003A4069">
                        <w:rPr>
                          <w:rFonts w:ascii="Calibri" w:eastAsia="Calibri" w:hAnsi="Calibri" w:cs="Calibri"/>
                          <w:color w:val="000000"/>
                          <w:sz w:val="16"/>
                          <w:szCs w:val="16"/>
                        </w:rPr>
                        <w:t xml:space="preserve"> à l’</w:t>
                      </w:r>
                      <w:proofErr w:type="spellStart"/>
                      <w:r w:rsidRPr="003A4069">
                        <w:rPr>
                          <w:rFonts w:ascii="Calibri" w:eastAsia="Calibri" w:hAnsi="Calibri" w:cs="Calibri"/>
                          <w:color w:val="000000"/>
                          <w:sz w:val="16"/>
                          <w:szCs w:val="16"/>
                        </w:rPr>
                        <w:t>Inalco</w:t>
                      </w:r>
                      <w:proofErr w:type="spellEnd"/>
                      <w:r w:rsidRPr="003A4069">
                        <w:rPr>
                          <w:rFonts w:ascii="Calibri" w:eastAsia="Calibri" w:hAnsi="Calibri" w:cs="Calibri"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>
        <w:rPr>
          <w:rFonts w:ascii="Calibri" w:eastAsia="Calibri" w:hAnsi="Calibri" w:cs="Calibri"/>
          <w:b/>
        </w:rPr>
        <w:t>Enseignant·e</w:t>
      </w:r>
      <w:proofErr w:type="spellEnd"/>
      <w:r>
        <w:rPr>
          <w:rFonts w:ascii="Calibri" w:eastAsia="Calibri" w:hAnsi="Calibri" w:cs="Calibri"/>
          <w:b/>
        </w:rPr>
        <w:t xml:space="preserve"> Responsable</w:t>
      </w:r>
      <w:r>
        <w:rPr>
          <w:rFonts w:ascii="Calibri" w:eastAsia="Calibri" w:hAnsi="Calibri" w:cs="Calibri"/>
        </w:rPr>
        <w:t xml:space="preserve"> pédagogique du projet*</w:t>
      </w:r>
    </w:p>
    <w:p w14:paraId="59F18834" w14:textId="77777777" w:rsidR="007E6B49" w:rsidRDefault="00CA04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5836"/>
          <w:tab w:val="left" w:pos="10371"/>
        </w:tabs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Nom………………………………………. ……………………………………….Prénom ……………………………………….</w:t>
      </w:r>
    </w:p>
    <w:p w14:paraId="220309E2" w14:textId="77777777" w:rsidR="007E6B49" w:rsidRDefault="00CA04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0381"/>
        </w:tabs>
        <w:spacing w:line="360" w:lineRule="auto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Département/Langues</w:t>
      </w:r>
      <w:r>
        <w:rPr>
          <w:rFonts w:ascii="Calibri" w:eastAsia="Calibri" w:hAnsi="Calibri" w:cs="Calibri"/>
          <w:color w:val="000000"/>
          <w:u w:val="single"/>
        </w:rPr>
        <w:t xml:space="preserve">  </w:t>
      </w:r>
      <w:r>
        <w:rPr>
          <w:rFonts w:ascii="Calibri" w:eastAsia="Calibri" w:hAnsi="Calibri" w:cs="Calibri"/>
          <w:color w:val="000000"/>
        </w:rPr>
        <w:t>………………………………………. ……………………………………….</w:t>
      </w:r>
    </w:p>
    <w:p w14:paraId="699EF885" w14:textId="77777777" w:rsidR="007E6B49" w:rsidRDefault="00CA04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Courriel ………………………………………. </w:t>
      </w:r>
      <w:r>
        <w:rPr>
          <w:rFonts w:ascii="Calibri" w:eastAsia="Calibri" w:hAnsi="Calibri" w:cs="Calibri"/>
        </w:rPr>
        <w:t>………………………………………. ……………………………………….</w:t>
      </w:r>
    </w:p>
    <w:p w14:paraId="12B0E2DB" w14:textId="77777777" w:rsidR="001D3979" w:rsidRPr="001D3979" w:rsidRDefault="00CA0453">
      <w:pPr>
        <w:rPr>
          <w:rFonts w:ascii="Calibri" w:eastAsia="Calibri" w:hAnsi="Calibri" w:cs="Calibri"/>
          <w:sz w:val="18"/>
          <w:szCs w:val="18"/>
        </w:rPr>
      </w:pPr>
      <w:r w:rsidRPr="001D3979">
        <w:rPr>
          <w:rFonts w:ascii="Calibri" w:eastAsia="Calibri" w:hAnsi="Calibri" w:cs="Calibri"/>
          <w:sz w:val="18"/>
          <w:szCs w:val="18"/>
        </w:rPr>
        <w:t>*L’</w:t>
      </w:r>
      <w:proofErr w:type="spellStart"/>
      <w:r w:rsidRPr="001D3979">
        <w:rPr>
          <w:rFonts w:ascii="Calibri" w:eastAsia="Calibri" w:hAnsi="Calibri" w:cs="Calibri"/>
          <w:sz w:val="18"/>
          <w:szCs w:val="18"/>
        </w:rPr>
        <w:t>enseignant·e</w:t>
      </w:r>
      <w:proofErr w:type="spellEnd"/>
      <w:r w:rsidRPr="001D3979">
        <w:rPr>
          <w:rFonts w:ascii="Calibri" w:eastAsia="Calibri" w:hAnsi="Calibri" w:cs="Calibri"/>
          <w:sz w:val="18"/>
          <w:szCs w:val="18"/>
        </w:rPr>
        <w:t xml:space="preserve"> Responsable pédagogique du projet est garant de la bonne réalisation du projet et de son intégrité scientifique et morale.</w:t>
      </w:r>
    </w:p>
    <w:p w14:paraId="26FBAB8D" w14:textId="77777777" w:rsidR="001D3979" w:rsidRDefault="001D3979">
      <w:pPr>
        <w:rPr>
          <w:rFonts w:ascii="Calibri" w:eastAsia="Calibri" w:hAnsi="Calibri" w:cs="Calibri"/>
        </w:rPr>
      </w:pPr>
    </w:p>
    <w:p w14:paraId="1FF0F859" w14:textId="77777777" w:rsidR="00226CDA" w:rsidRPr="00226CDA" w:rsidRDefault="00226CDA" w:rsidP="00C50E4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jc w:val="center"/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</w:pPr>
      <w:r w:rsidRPr="00226CDA"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  <w:t>Votre projet a-t-il été validé par le service de l'événementiel et de l'action culturelle (</w:t>
      </w:r>
      <w:r w:rsidRPr="00226CDA">
        <w:rPr>
          <w:rFonts w:ascii="Calibri" w:eastAsia="Calibri" w:hAnsi="Calibri" w:cs="Calibri"/>
          <w:b/>
          <w:color w:val="000000"/>
          <w:sz w:val="28"/>
          <w:szCs w:val="28"/>
          <w:shd w:val="clear" w:color="auto" w:fill="FFFEC4"/>
        </w:rPr>
        <w:t>SEAC</w:t>
      </w:r>
      <w:r w:rsidRPr="00226CDA">
        <w:rPr>
          <w:rFonts w:ascii="Calibri" w:eastAsia="Calibri" w:hAnsi="Calibri" w:cs="Calibri"/>
          <w:b/>
          <w:i/>
          <w:color w:val="000000"/>
          <w:sz w:val="28"/>
          <w:szCs w:val="28"/>
          <w:highlight w:val="white"/>
        </w:rPr>
        <w:t>) </w:t>
      </w:r>
      <w:r w:rsidRPr="00226CDA"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  <w:t xml:space="preserve">? </w:t>
      </w:r>
    </w:p>
    <w:p w14:paraId="7A7423AE" w14:textId="77777777" w:rsidR="00226CDA" w:rsidRDefault="002E18CE" w:rsidP="00C50E4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</w:pPr>
      <w:r>
        <w:rPr>
          <w:rFonts w:ascii="Calibri" w:eastAsia="Calibri" w:hAnsi="Calibri" w:cs="Calibri"/>
          <w:color w:val="000000"/>
        </w:rPr>
        <w:t xml:space="preserve">□ </w:t>
      </w:r>
      <w:r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  <w:t xml:space="preserve"> </w:t>
      </w:r>
      <w:r w:rsidR="00226CDA"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  <w:t>NON</w:t>
      </w:r>
    </w:p>
    <w:p w14:paraId="5489B0A3" w14:textId="77777777" w:rsidR="00226CDA" w:rsidRPr="003D338E" w:rsidRDefault="002E18CE" w:rsidP="00C50E4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rPr>
          <w:rFonts w:ascii="Calibri" w:eastAsia="Calibri" w:hAnsi="Calibri" w:cs="Calibri"/>
          <w:bCs/>
          <w:color w:val="000000"/>
          <w:sz w:val="20"/>
          <w:szCs w:val="20"/>
          <w:highlight w:val="white"/>
        </w:rPr>
      </w:pPr>
      <w:r>
        <w:rPr>
          <w:rFonts w:ascii="Calibri" w:eastAsia="Calibri" w:hAnsi="Calibri" w:cs="Calibri"/>
          <w:color w:val="000000"/>
        </w:rPr>
        <w:t xml:space="preserve">□ </w:t>
      </w:r>
      <w:r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  <w:t xml:space="preserve"> </w:t>
      </w:r>
      <w:r w:rsidR="00226CDA"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  <w:t xml:space="preserve">OUI </w:t>
      </w:r>
      <w:r w:rsidR="00226CDA" w:rsidRPr="003D338E">
        <w:rPr>
          <w:rFonts w:ascii="Calibri" w:eastAsia="Calibri" w:hAnsi="Calibri" w:cs="Calibri"/>
          <w:bCs/>
          <w:color w:val="000000"/>
          <w:sz w:val="20"/>
          <w:szCs w:val="20"/>
          <w:highlight w:val="white"/>
        </w:rPr>
        <w:t xml:space="preserve">(date) </w:t>
      </w:r>
    </w:p>
    <w:p w14:paraId="414A42BE" w14:textId="77777777" w:rsidR="007E6B49" w:rsidRDefault="00CA0453">
      <w:pPr>
        <w:rPr>
          <w:rFonts w:ascii="Calibri" w:eastAsia="Calibri" w:hAnsi="Calibri" w:cs="Calibri"/>
        </w:rPr>
      </w:pPr>
      <w:r>
        <w:br w:type="page"/>
      </w:r>
    </w:p>
    <w:p w14:paraId="58EF5195" w14:textId="77777777" w:rsidR="007E6B49" w:rsidRDefault="007E6B49">
      <w:pPr>
        <w:ind w:right="-8"/>
        <w:rPr>
          <w:rFonts w:ascii="Calibri" w:eastAsia="Calibri" w:hAnsi="Calibri" w:cs="Calibri"/>
        </w:rPr>
      </w:pPr>
    </w:p>
    <w:p w14:paraId="7019A3CF" w14:textId="77777777" w:rsidR="007E6B49" w:rsidRDefault="00CA0453">
      <w:pPr>
        <w:spacing w:line="360" w:lineRule="auto"/>
        <w:ind w:right="-8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II/ Présentation du projet</w:t>
      </w:r>
    </w:p>
    <w:p w14:paraId="22AE1E82" w14:textId="77777777" w:rsidR="007E6B49" w:rsidRDefault="00CA0453" w:rsidP="00585265">
      <w:pPr>
        <w:ind w:right="-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Veuillez décrire votre projet en quelques lignes (sa mise en œuvre, ses objectifs, ses retombées attendues, le public ciblé, ...) et/ou de joindre un dossier de présentation. </w:t>
      </w:r>
    </w:p>
    <w:p w14:paraId="0CD520B2" w14:textId="77777777" w:rsidR="007E6B49" w:rsidRDefault="00CA0453" w:rsidP="00585265">
      <w:pPr>
        <w:ind w:right="-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Ne pas hésiter à donner les informations les plus précises et concrètes possibl</w:t>
      </w:r>
      <w:r>
        <w:rPr>
          <w:rFonts w:ascii="Calibri" w:eastAsia="Calibri" w:hAnsi="Calibri" w:cs="Calibri"/>
        </w:rPr>
        <w:t xml:space="preserve">e : un dossier clair et complet sera valorisé lors de la commission. </w:t>
      </w:r>
    </w:p>
    <w:p w14:paraId="6753FA5E" w14:textId="77777777" w:rsidR="00226CDA" w:rsidRDefault="00226CDA" w:rsidP="00226CDA"/>
    <w:p w14:paraId="1BB8E0B6" w14:textId="77777777" w:rsidR="00226CDA" w:rsidRPr="00226CDA" w:rsidRDefault="00226CDA" w:rsidP="00226CD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jc w:val="both"/>
        <w:rPr>
          <w:rFonts w:ascii="Calibri" w:eastAsia="Calibri" w:hAnsi="Calibri" w:cs="Calibri"/>
          <w:i/>
          <w:color w:val="000000"/>
          <w:sz w:val="20"/>
          <w:szCs w:val="20"/>
          <w:highlight w:val="white"/>
        </w:rPr>
      </w:pPr>
      <w:r w:rsidRPr="00226CDA">
        <w:rPr>
          <w:rFonts w:ascii="Calibri" w:eastAsia="Calibri" w:hAnsi="Calibri" w:cs="Calibri"/>
          <w:b/>
          <w:bCs/>
          <w:iCs/>
          <w:color w:val="000000"/>
          <w:sz w:val="20"/>
          <w:szCs w:val="20"/>
          <w:highlight w:val="white"/>
        </w:rPr>
        <w:t>Attention !!!</w:t>
      </w:r>
      <w:r w:rsidRPr="00226CDA">
        <w:rPr>
          <w:rFonts w:ascii="Calibri" w:eastAsia="Calibri" w:hAnsi="Calibri" w:cs="Calibri"/>
          <w:i/>
          <w:color w:val="000000"/>
          <w:sz w:val="20"/>
          <w:szCs w:val="20"/>
          <w:highlight w:val="white"/>
        </w:rPr>
        <w:t xml:space="preserve"> Si votre demande concerne un événement ou un projet culturel, il est obligatoire de consulter également en amont le service de l'événementiel et de l'action culturelle (</w:t>
      </w:r>
      <w:r w:rsidRPr="00226CDA">
        <w:rPr>
          <w:rFonts w:ascii="Calibri" w:eastAsia="Calibri" w:hAnsi="Calibri" w:cs="Calibri"/>
          <w:i/>
          <w:color w:val="000000"/>
          <w:sz w:val="20"/>
          <w:szCs w:val="20"/>
          <w:shd w:val="clear" w:color="auto" w:fill="FFFEC4"/>
        </w:rPr>
        <w:t>SEAC</w:t>
      </w:r>
      <w:r w:rsidRPr="00226CDA">
        <w:rPr>
          <w:rFonts w:ascii="Calibri" w:eastAsia="Calibri" w:hAnsi="Calibri" w:cs="Calibri"/>
          <w:i/>
          <w:color w:val="000000"/>
          <w:sz w:val="20"/>
          <w:szCs w:val="20"/>
          <w:highlight w:val="white"/>
        </w:rPr>
        <w:t xml:space="preserve">) </w:t>
      </w:r>
      <w:hyperlink r:id="rId8" w:history="1">
        <w:r w:rsidRPr="00226CDA">
          <w:rPr>
            <w:rStyle w:val="Lienhypertexte"/>
            <w:rFonts w:ascii="Calibri" w:eastAsia="Calibri" w:hAnsi="Calibri" w:cs="Calibri"/>
            <w:i/>
            <w:sz w:val="20"/>
            <w:szCs w:val="20"/>
          </w:rPr>
          <w:t>evenementiel@inalco.fr</w:t>
        </w:r>
      </w:hyperlink>
      <w:r w:rsidRPr="00226CDA">
        <w:rPr>
          <w:rFonts w:ascii="Calibri" w:eastAsia="Calibri" w:hAnsi="Calibri" w:cs="Calibri"/>
          <w:i/>
          <w:color w:val="000000"/>
          <w:sz w:val="20"/>
          <w:szCs w:val="20"/>
        </w:rPr>
        <w:t xml:space="preserve"> </w:t>
      </w:r>
      <w:r w:rsidRPr="00226CDA">
        <w:rPr>
          <w:rFonts w:ascii="Calibri" w:eastAsia="Calibri" w:hAnsi="Calibri" w:cs="Calibri"/>
          <w:i/>
          <w:color w:val="000000"/>
          <w:sz w:val="20"/>
          <w:szCs w:val="20"/>
          <w:highlight w:val="white"/>
        </w:rPr>
        <w:t xml:space="preserve">pour valider les points opérationnels et calendaires du projet. </w:t>
      </w:r>
    </w:p>
    <w:p w14:paraId="1E916390" w14:textId="77777777" w:rsidR="00FF031A" w:rsidRDefault="00FF031A" w:rsidP="00585265">
      <w:pPr>
        <w:ind w:right="-8"/>
        <w:rPr>
          <w:rFonts w:ascii="Calibri" w:eastAsia="Calibri" w:hAnsi="Calibri" w:cs="Calibri"/>
        </w:rPr>
      </w:pPr>
    </w:p>
    <w:p w14:paraId="4AA53CB1" w14:textId="77777777" w:rsidR="007E6B49" w:rsidRDefault="00C50E4E">
      <w:pPr>
        <w:spacing w:line="360" w:lineRule="auto"/>
        <w:ind w:right="-8"/>
        <w:rPr>
          <w:rFonts w:ascii="Calibri" w:eastAsia="Calibri" w:hAnsi="Calibri" w:cs="Calibri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5634A06D" wp14:editId="3BFB670A">
                <wp:simplePos x="0" y="0"/>
                <wp:positionH relativeFrom="column">
                  <wp:posOffset>2020556</wp:posOffset>
                </wp:positionH>
                <wp:positionV relativeFrom="paragraph">
                  <wp:posOffset>19663</wp:posOffset>
                </wp:positionV>
                <wp:extent cx="4092575" cy="1630744"/>
                <wp:effectExtent l="12700" t="12700" r="9525" b="7620"/>
                <wp:wrapNone/>
                <wp:docPr id="1227127270" name="Rectangle 1227127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2575" cy="163074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5400" cap="flat" cmpd="sng">
                          <a:solidFill>
                            <a:srgbClr val="B46D3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E78A3E" w14:textId="77777777" w:rsidR="00C50E4E" w:rsidRDefault="00C50E4E" w:rsidP="00C50E4E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Décrire le projet signifie en reprendre les grandes lignes, aller à l’essentiel, faire un résumé des étapes de sa mise en place.</w:t>
                            </w:r>
                          </w:p>
                          <w:p w14:paraId="7AAF1608" w14:textId="77777777" w:rsidR="00C50E4E" w:rsidRDefault="00C50E4E" w:rsidP="00C50E4E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Expliquez le contexte : Qui organise ? Qui est le public visé, où, quand, comment ? L’événement sera-t-il payant ou gratuit ?</w:t>
                            </w:r>
                          </w:p>
                          <w:p w14:paraId="29ED22E0" w14:textId="77777777" w:rsidR="00C50E4E" w:rsidRDefault="00C50E4E" w:rsidP="00C50E4E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Détaillez les différentes étapes du projet : partenariats, sponsoring, communication, appel à bénévoles, etc. …</w:t>
                            </w:r>
                          </w:p>
                          <w:p w14:paraId="095FA97F" w14:textId="77777777" w:rsidR="00C50E4E" w:rsidRPr="00C50E4E" w:rsidRDefault="00C50E4E" w:rsidP="00C50E4E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N’oubliez pas de préciser la finalité du projet, vos motivations ainsi que les retombées attendues, pour les acteurs du projet, pour les étudiants, les participants et pour l’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Inalco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4A06D" id="Rectangle 1227127270" o:spid="_x0000_s1030" style="position:absolute;margin-left:159.1pt;margin-top:1.55pt;width:322.25pt;height:128.4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ktUgIAALMEAAAOAAAAZHJzL2Uyb0RvYy54bWysVMmOEzEQvSPxD5bvpJd0EiZKZwQTBiEN&#10;EDHwARW3u9uSN2xn+3vK7kwWOCAhcnBci6veq6UX9wclyY47L4yuaTHKKeGamUborqY/vj++eUuJ&#10;D6AbkEbzmh65p/fL168WezvnpemNbLgjGET7+d7WtA/BzrPMs54r8CNjuUZja5yCgKLrssbBHqMr&#10;mZV5Ps32xjXWGca9R+1qMNJlit+2nIWvbet5ILKmiC2k06VzE89suYB558D2gp1gwD+gUCA0Jj2H&#10;WkEAsnXij1BKMGe8acOIGZWZthWMJw7Ipsh/Y/Pcg+WJCxbH23OZ/P8Ly77s1o6IBntXlrOinJUz&#10;LJMGhb36htUD3UlOrmxYsL31c3z3bNfuJHm8RvaH1qn4j7zIIRX5eC4yPwTCUFnld+VkNqGEoa2Y&#10;jvNZVcU2ZJfn1vnwkRtF4qWmDnGk4sLuyYfB9cUlZvNGiuZRSJmEODn8QTqyA+w5MMZ1mKTncqs+&#10;m2bQT3P8Dd1HNc7IoK5e1IgmzWCMlLDdJJGa7GtaTtAdeQDObSsh4FVZrKTXXcp388S7bnNG9b6a&#10;rsbjE+sbt8hrBb4f4CTTgNKZrW6QO8x7Ds0H3ZBwtNgkjWtFIxqvKJEclxAvyS+AkH/3Q6JSI8PY&#10;1KGN8RYOm0OaitSaqNmY5oiT4i17FIjxCXxYg8NdKTA77g/m/bkFh1jkJ40DeldUJTY5JKGazGKl&#10;3LVlc20BzXqDa8mCo2QQHkJa08hYm3fbYFqRen8Bc0KNm5E6dNriuHrXcvK6fGuWvwAAAP//AwBQ&#10;SwMEFAAGAAgAAAAhAJ1NO3XgAAAACQEAAA8AAABkcnMvZG93bnJldi54bWxMj81OwzAQhO9IvIO1&#10;SNyo01T9SYhTVaByAqGm5cDNiZckIl5HsduEt2d7gtusZjTzbbadbCcuOPjWkYL5LAKBVDnTUq3g&#10;dNw/bED4oMnozhEq+EEP2/z2JtOpcSMd8FKEWnAJ+VQraELoUyl91aDVfuZ6JPa+3GB14HOopRn0&#10;yOW2k3EUraTVLfFCo3t8arD6Ls5WwXG5flmYU2ne9tXz4f21HT8/ip1S93fT7hFEwCn8heGKz+iQ&#10;M1PpzmS86BQs5puYo1cBgv1kFa9BlAriZZKAzDP5/4P8FwAA//8DAFBLAQItABQABgAIAAAAIQC2&#10;gziS/gAAAOEBAAATAAAAAAAAAAAAAAAAAAAAAABbQ29udGVudF9UeXBlc10ueG1sUEsBAi0AFAAG&#10;AAgAAAAhADj9If/WAAAAlAEAAAsAAAAAAAAAAAAAAAAALwEAAF9yZWxzLy5yZWxzUEsBAi0AFAAG&#10;AAgAAAAhAGCqWS1SAgAAswQAAA4AAAAAAAAAAAAAAAAALgIAAGRycy9lMm9Eb2MueG1sUEsBAi0A&#10;FAAGAAgAAAAhAJ1NO3XgAAAACQEAAA8AAAAAAAAAAAAAAAAArAQAAGRycy9kb3ducmV2LnhtbFBL&#10;BQYAAAAABAAEAPMAAAC5BQAAAAA=&#10;" fillcolor="#92cddc [1944]" strokecolor="#b46d33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1E78A3E" w14:textId="77777777" w:rsidR="00C50E4E" w:rsidRDefault="00C50E4E" w:rsidP="00C50E4E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Décrire le projet signifie en reprendre les grandes lignes, aller à l’essentiel, faire un résumé des étapes de sa mise en place.</w:t>
                      </w:r>
                    </w:p>
                    <w:p w14:paraId="7AAF1608" w14:textId="77777777" w:rsidR="00C50E4E" w:rsidRDefault="00C50E4E" w:rsidP="00C50E4E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Expliquez le contexte : Qui organise ? Qui est le public visé, où, quand, comment ? L’événement sera-t-il payant ou gratuit ?</w:t>
                      </w:r>
                    </w:p>
                    <w:p w14:paraId="29ED22E0" w14:textId="77777777" w:rsidR="00C50E4E" w:rsidRDefault="00C50E4E" w:rsidP="00C50E4E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Détaillez les différentes étapes du projet : partenariats, sponsoring, communication, appel à bénévoles, etc. …</w:t>
                      </w:r>
                    </w:p>
                    <w:p w14:paraId="095FA97F" w14:textId="77777777" w:rsidR="00C50E4E" w:rsidRPr="00C50E4E" w:rsidRDefault="00C50E4E" w:rsidP="00C50E4E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N’oubliez pas de préciser la finalité du projet, vos motivations ainsi que les retombées attendues, pour les acteurs du projet, pour les étudiants, les participants et pour l’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Inalco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</w:rPr>
        <w:t xml:space="preserve">Présentation générale du projet :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</w:p>
    <w:p w14:paraId="401620AD" w14:textId="77777777" w:rsidR="007E6B49" w:rsidRDefault="007E6B49">
      <w:pPr>
        <w:spacing w:line="360" w:lineRule="auto"/>
        <w:ind w:right="-8"/>
        <w:rPr>
          <w:rFonts w:ascii="Calibri" w:eastAsia="Calibri" w:hAnsi="Calibri" w:cs="Calibri"/>
        </w:rPr>
      </w:pPr>
    </w:p>
    <w:p w14:paraId="2BF0668A" w14:textId="77777777" w:rsidR="007E6B49" w:rsidRDefault="007B1428" w:rsidP="000443AA">
      <w:pPr>
        <w:spacing w:line="360" w:lineRule="auto"/>
        <w:ind w:right="-8"/>
        <w:rPr>
          <w:rFonts w:ascii="Calibri" w:eastAsia="Calibri" w:hAnsi="Calibri" w:cs="Calibri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36ACC49F" wp14:editId="1CFFE75F">
                <wp:simplePos x="0" y="0"/>
                <wp:positionH relativeFrom="column">
                  <wp:posOffset>2017952</wp:posOffset>
                </wp:positionH>
                <wp:positionV relativeFrom="paragraph">
                  <wp:posOffset>292214</wp:posOffset>
                </wp:positionV>
                <wp:extent cx="4092575" cy="768136"/>
                <wp:effectExtent l="12700" t="12700" r="9525" b="6985"/>
                <wp:wrapNone/>
                <wp:docPr id="1684752335" name="Rectangle 1684752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2575" cy="7681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5400" cap="flat" cmpd="sng">
                          <a:solidFill>
                            <a:srgbClr val="B46D3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E3F483" w14:textId="77777777" w:rsidR="007B1428" w:rsidRPr="003435B3" w:rsidRDefault="007B1428" w:rsidP="007B1428">
                            <w:pPr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3435B3">
                              <w:rPr>
                                <w:rFonts w:ascii="Calibri" w:eastAsia="Calibri" w:hAnsi="Calibri" w:cs="Calibri"/>
                                <w:color w:val="000000" w:themeColor="text1"/>
                                <w:sz w:val="20"/>
                              </w:rPr>
                              <w:t xml:space="preserve">Que </w:t>
                            </w:r>
                            <w:proofErr w:type="spellStart"/>
                            <w:r w:rsidRPr="003435B3">
                              <w:rPr>
                                <w:rFonts w:ascii="Calibri" w:eastAsia="Calibri" w:hAnsi="Calibri" w:cs="Calibri"/>
                                <w:color w:val="000000" w:themeColor="text1"/>
                                <w:sz w:val="20"/>
                              </w:rPr>
                              <w:t>souhaitez vous</w:t>
                            </w:r>
                            <w:proofErr w:type="spellEnd"/>
                            <w:r w:rsidRPr="003435B3">
                              <w:rPr>
                                <w:rFonts w:ascii="Calibri" w:eastAsia="Calibri" w:hAnsi="Calibri" w:cs="Calibri"/>
                                <w:color w:val="000000" w:themeColor="text1"/>
                                <w:sz w:val="20"/>
                              </w:rPr>
                              <w:t xml:space="preserve"> montrer ? quelles réalisations ? quelles retombées ? </w:t>
                            </w:r>
                          </w:p>
                          <w:p w14:paraId="332822A7" w14:textId="77777777" w:rsidR="007B1428" w:rsidRPr="007B1428" w:rsidRDefault="007B1428" w:rsidP="007B1428">
                            <w:pPr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3435B3">
                              <w:rPr>
                                <w:rFonts w:ascii="Calibri" w:eastAsia="Calibri" w:hAnsi="Calibri" w:cs="Calibri"/>
                                <w:color w:val="000000" w:themeColor="text1"/>
                                <w:sz w:val="20"/>
                              </w:rPr>
                              <w:t xml:space="preserve">Enfin, </w:t>
                            </w:r>
                            <w:proofErr w:type="spellStart"/>
                            <w:r w:rsidRPr="003435B3">
                              <w:rPr>
                                <w:rFonts w:ascii="Calibri" w:eastAsia="Calibri" w:hAnsi="Calibri" w:cs="Calibri"/>
                                <w:color w:val="000000" w:themeColor="text1"/>
                                <w:sz w:val="20"/>
                              </w:rPr>
                              <w:t>posez vous</w:t>
                            </w:r>
                            <w:proofErr w:type="spellEnd"/>
                            <w:r w:rsidRPr="003435B3">
                              <w:rPr>
                                <w:rFonts w:ascii="Calibri" w:eastAsia="Calibri" w:hAnsi="Calibri" w:cs="Calibri"/>
                                <w:color w:val="000000" w:themeColor="text1"/>
                                <w:sz w:val="20"/>
                              </w:rPr>
                              <w:t xml:space="preserve"> la question : quelles sont les valeurs de l’</w:t>
                            </w:r>
                            <w:proofErr w:type="spellStart"/>
                            <w:r w:rsidRPr="003435B3">
                              <w:rPr>
                                <w:rFonts w:ascii="Calibri" w:eastAsia="Calibri" w:hAnsi="Calibri" w:cs="Calibri"/>
                                <w:color w:val="000000" w:themeColor="text1"/>
                                <w:sz w:val="20"/>
                              </w:rPr>
                              <w:t>Inalco</w:t>
                            </w:r>
                            <w:proofErr w:type="spellEnd"/>
                            <w:r w:rsidRPr="003435B3">
                              <w:rPr>
                                <w:rFonts w:ascii="Calibri" w:eastAsia="Calibri" w:hAnsi="Calibri" w:cs="Calibri"/>
                                <w:color w:val="000000" w:themeColor="text1"/>
                                <w:sz w:val="20"/>
                              </w:rPr>
                              <w:t xml:space="preserve"> qui sont présentes dans ce projet ?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CC49F" id="Rectangle 1684752335" o:spid="_x0000_s1031" style="position:absolute;margin-left:158.9pt;margin-top:23pt;width:322.25pt;height:60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yYEUwIAALIEAAAOAAAAZHJzL2Uyb0RvYy54bWysVNuO0zAQfUfiHyy/07Rpk3ajpivYsghp&#10;FyoWPmDqOI0l37Dd298zdrq9wAMSog+u5+KZc+aS+f1BSbLjzgujazoaDCnhmplG6E1Nf3x/fDej&#10;xAfQDUijeU2P3NP7xds3872teG46IxvuCAbRvtrbmnYh2CrLPOu4Aj8wlms0tsYpCCi6TdY42GN0&#10;JbN8OCyzvXGNdYZx71G77I10keK3LWfha9t6HoisKWIL6XTpXMczW8yh2jiwnWAnGPAPKBQIjUnP&#10;oZYQgGyd+COUEswZb9owYEZlpm0F44kDshkNf2Pz0oHliQsWx9tzmfz/C8u+7FaOiAZ7V84m0yIf&#10;jwtKNCjs1TesHuiN5OTKhgXbW1/huxe7cifJ4zWyP7ROxX/kRQ6pyMdzkfkhEIbKyfAuL6aYhKFt&#10;Ws5G4zJ2Ibu8ts6HT9woEi81dQgj1RZ2Tz70rq8uMZk3UjSPQsokxMHhD9KRHWDLgTGuQ5Gey616&#10;Nk2vL4f465uPahyRXj15VSOaNIIxUsJ2k0Rqsq9pXqA70gAc21ZCwKuyWEivNynfzRPvNuszqg+T&#10;cjken1jfuEVeS/BdDyeZepTObHWD3KHqODQfdUPC0WKPNG4VjWi8okRy3EG8JL8AQv7dD4lKjQxj&#10;T/suxls4rA9pKIoYK2rWpjnioHjLHgVifAIfVuBwVUaYHdcH8/7cgkMs8rPG+bwbTXLscUjCpJjG&#10;Srlry/raApp1BreSBUdJLzyEtKWRsTbvt8G0IvX+AuaEGhcjdei0xHHzruXkdfnULH4BAAD//wMA&#10;UEsDBBQABgAIAAAAIQDZirz14AAAAAoBAAAPAAAAZHJzL2Rvd25yZXYueG1sTI9BT4NAEIXvJv6H&#10;zZh4s0uLgiJL02jqycaU1oO3hR2ByM4Sdlvw3zue9DiZL+99L1/PthdnHH3nSMFyEYFAqp3pqFFw&#10;PGxv7kH4oMno3hEq+EYP6+LyIteZcRPt8VyGRnAI+UwraEMYMil93aLVfuEGJP59utHqwOfYSDPq&#10;icNtL1dRlEirO+KGVg/41GL9VZ6sgsNd+hKbY2V22/p5//baTR/v5Uap66t58wgi4Bz+YPjVZ3Uo&#10;2KlyJzJe9AriZcrqQcFtwpsYeEhWMYiKySSNQBa5/D+h+AEAAP//AwBQSwECLQAUAAYACAAAACEA&#10;toM4kv4AAADhAQAAEwAAAAAAAAAAAAAAAAAAAAAAW0NvbnRlbnRfVHlwZXNdLnhtbFBLAQItABQA&#10;BgAIAAAAIQA4/SH/1gAAAJQBAAALAAAAAAAAAAAAAAAAAC8BAABfcmVscy8ucmVsc1BLAQItABQA&#10;BgAIAAAAIQBMSyYEUwIAALIEAAAOAAAAAAAAAAAAAAAAAC4CAABkcnMvZTJvRG9jLnhtbFBLAQIt&#10;ABQABgAIAAAAIQDZirz14AAAAAoBAAAPAAAAAAAAAAAAAAAAAK0EAABkcnMvZG93bnJldi54bWxQ&#10;SwUGAAAAAAQABADzAAAAugUAAAAA&#10;" fillcolor="#92cddc [1944]" strokecolor="#b46d33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BE3F483" w14:textId="77777777" w:rsidR="007B1428" w:rsidRPr="003435B3" w:rsidRDefault="007B1428" w:rsidP="007B1428">
                      <w:pPr>
                        <w:textDirection w:val="btLr"/>
                        <w:rPr>
                          <w:color w:val="000000" w:themeColor="text1"/>
                        </w:rPr>
                      </w:pPr>
                      <w:r w:rsidRPr="003435B3">
                        <w:rPr>
                          <w:rFonts w:ascii="Calibri" w:eastAsia="Calibri" w:hAnsi="Calibri" w:cs="Calibri"/>
                          <w:color w:val="000000" w:themeColor="text1"/>
                          <w:sz w:val="20"/>
                        </w:rPr>
                        <w:t xml:space="preserve">Que </w:t>
                      </w:r>
                      <w:proofErr w:type="spellStart"/>
                      <w:r w:rsidRPr="003435B3">
                        <w:rPr>
                          <w:rFonts w:ascii="Calibri" w:eastAsia="Calibri" w:hAnsi="Calibri" w:cs="Calibri"/>
                          <w:color w:val="000000" w:themeColor="text1"/>
                          <w:sz w:val="20"/>
                        </w:rPr>
                        <w:t>souhaitez vous</w:t>
                      </w:r>
                      <w:proofErr w:type="spellEnd"/>
                      <w:r w:rsidRPr="003435B3">
                        <w:rPr>
                          <w:rFonts w:ascii="Calibri" w:eastAsia="Calibri" w:hAnsi="Calibri" w:cs="Calibri"/>
                          <w:color w:val="000000" w:themeColor="text1"/>
                          <w:sz w:val="20"/>
                        </w:rPr>
                        <w:t xml:space="preserve"> montrer ? quelles réalisations ? quelles retombées ? </w:t>
                      </w:r>
                    </w:p>
                    <w:p w14:paraId="332822A7" w14:textId="77777777" w:rsidR="007B1428" w:rsidRPr="007B1428" w:rsidRDefault="007B1428" w:rsidP="007B1428">
                      <w:pPr>
                        <w:textDirection w:val="btLr"/>
                        <w:rPr>
                          <w:color w:val="000000" w:themeColor="text1"/>
                        </w:rPr>
                      </w:pPr>
                      <w:r w:rsidRPr="003435B3">
                        <w:rPr>
                          <w:rFonts w:ascii="Calibri" w:eastAsia="Calibri" w:hAnsi="Calibri" w:cs="Calibri"/>
                          <w:color w:val="000000" w:themeColor="text1"/>
                          <w:sz w:val="20"/>
                        </w:rPr>
                        <w:t xml:space="preserve">Enfin, </w:t>
                      </w:r>
                      <w:proofErr w:type="spellStart"/>
                      <w:r w:rsidRPr="003435B3">
                        <w:rPr>
                          <w:rFonts w:ascii="Calibri" w:eastAsia="Calibri" w:hAnsi="Calibri" w:cs="Calibri"/>
                          <w:color w:val="000000" w:themeColor="text1"/>
                          <w:sz w:val="20"/>
                        </w:rPr>
                        <w:t>posez vous</w:t>
                      </w:r>
                      <w:proofErr w:type="spellEnd"/>
                      <w:r w:rsidRPr="003435B3">
                        <w:rPr>
                          <w:rFonts w:ascii="Calibri" w:eastAsia="Calibri" w:hAnsi="Calibri" w:cs="Calibri"/>
                          <w:color w:val="000000" w:themeColor="text1"/>
                          <w:sz w:val="20"/>
                        </w:rPr>
                        <w:t xml:space="preserve"> la question : quelles sont les valeurs de l’</w:t>
                      </w:r>
                      <w:proofErr w:type="spellStart"/>
                      <w:r w:rsidRPr="003435B3">
                        <w:rPr>
                          <w:rFonts w:ascii="Calibri" w:eastAsia="Calibri" w:hAnsi="Calibri" w:cs="Calibri"/>
                          <w:color w:val="000000" w:themeColor="text1"/>
                          <w:sz w:val="20"/>
                        </w:rPr>
                        <w:t>Inalco</w:t>
                      </w:r>
                      <w:proofErr w:type="spellEnd"/>
                      <w:r w:rsidRPr="003435B3">
                        <w:rPr>
                          <w:rFonts w:ascii="Calibri" w:eastAsia="Calibri" w:hAnsi="Calibri" w:cs="Calibri"/>
                          <w:color w:val="000000" w:themeColor="text1"/>
                          <w:sz w:val="20"/>
                        </w:rPr>
                        <w:t xml:space="preserve"> qui sont présentes dans ce projet ? </w:t>
                      </w:r>
                    </w:p>
                  </w:txbxContent>
                </v:textbox>
              </v:rect>
            </w:pict>
          </mc:Fallback>
        </mc:AlternateContent>
      </w:r>
      <w:r w:rsidR="000009B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205BF8A9" wp14:editId="035F3A5F">
                <wp:simplePos x="0" y="0"/>
                <wp:positionH relativeFrom="column">
                  <wp:posOffset>2019935</wp:posOffset>
                </wp:positionH>
                <wp:positionV relativeFrom="paragraph">
                  <wp:posOffset>1260033</wp:posOffset>
                </wp:positionV>
                <wp:extent cx="4092575" cy="768136"/>
                <wp:effectExtent l="12700" t="12700" r="9525" b="698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2575" cy="7681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5400" cap="flat" cmpd="sng">
                          <a:solidFill>
                            <a:srgbClr val="B46D3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6F398A" w14:textId="77777777" w:rsidR="003D338E" w:rsidRDefault="000009B3" w:rsidP="003D338E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L</w:t>
                            </w:r>
                            <w:r w:rsidR="003D338E"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es projets </w:t>
                            </w:r>
                            <w:proofErr w:type="spellStart"/>
                            <w:r w:rsidR="003D338E"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portés</w:t>
                            </w:r>
                            <w:proofErr w:type="spellEnd"/>
                            <w:r w:rsidR="003D338E"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par les associations doivent s'adresser prioritairement à l’ensemble des </w:t>
                            </w:r>
                            <w:proofErr w:type="spellStart"/>
                            <w:r w:rsidR="003D338E"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étudiants</w:t>
                            </w:r>
                            <w:proofErr w:type="spellEnd"/>
                            <w:r w:rsidR="003D338E"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mais aussi à la </w:t>
                            </w:r>
                            <w:proofErr w:type="spellStart"/>
                            <w:r w:rsidR="003D338E"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communaute</w:t>
                            </w:r>
                            <w:proofErr w:type="spellEnd"/>
                            <w:r w:rsidR="003D338E"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́ universitaire dans son ensemble, contribuant ainsi </w:t>
                            </w:r>
                            <w:proofErr w:type="spellStart"/>
                            <w:r w:rsidR="003D338E"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a</w:t>
                            </w:r>
                            <w:proofErr w:type="spellEnd"/>
                            <w:r w:rsidR="003D338E"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̀ la dynamisation du campus et au rayonnement de l’</w:t>
                            </w:r>
                            <w:proofErr w:type="spellStart"/>
                            <w:r w:rsidR="003D338E"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>Inalco</w:t>
                            </w:r>
                            <w:proofErr w:type="spellEnd"/>
                            <w:r w:rsidR="003D338E"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. </w:t>
                            </w:r>
                            <w:r w:rsidR="003D338E">
                              <w:rPr>
                                <w:rFonts w:ascii="Calibri" w:eastAsia="Calibri" w:hAnsi="Calibri" w:cs="Calibri"/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BF8A9" id="Rectangle 79" o:spid="_x0000_s1032" style="position:absolute;margin-left:159.05pt;margin-top:99.2pt;width:322.25pt;height:60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LrSwIAAKIEAAAOAAAAZHJzL2Uyb0RvYy54bWysVNuO0zAQfUfiHyy/06T3bdR0BVsWIe1C&#10;xcIHTB0nseQbttu0f8/Y6fYCD0iIPriei2fOmUuW9wclyZ47L4wu6XCQU8I1M5XQTUl/fH98d0eJ&#10;D6ArkEbzkh65p/ert2+WnS34yLRGVtwRDKJ90dmStiHYIss8a7kCPzCWazTWxikIKLomqxx0GF3J&#10;bJTns6wzrrLOMO49ate9ka5S/LrmLHyta88DkSVFbCGdLp3beGarJRSNA9sKdoIB/4BCgdCY9Bxq&#10;DQHIzok/QinBnPGmDgNmVGbqWjCeOCCbYf4bm5cWLE9csDjensvk/19Y9mW/cURUJZ0vKNGgsEff&#10;sGqgG8kJ6rBAnfUF+r3YjTtJHq+R7aF2Kv4jD3JIRT2ei8oPgTBUTvLFaDqfUsLQNp/dDcezGDS7&#10;vLbOh0/cKBIvJXWYPtUS9k8+9K6vLjGZN1JUj0LKJMRB4Q/SkT1gi4ExrsM0PZc79WyqXj/L8dc3&#10;G9U4Er168qpGNGnkYqSE7SaJ1KQr6WiK7kgDcExrCQGvymLhvG5Svpsn3jXbM6oPk9l6PD6xvnGL&#10;vNbg2x5OMvUondnpCrlD0XKoPuqKhKPF3mjcIhrReEWJ5LhzeEl+AYT8ux8SlRoZxp72XYy3cNge&#10;0hCk1kTN1lRHHAxv2aNAjE/gwwYcrsYQs+O6YN6fO3CIRX7WOI+L4WSEPQ5JmEznsVLu2rK9toBm&#10;rcEtZMFR0gsPIW1lZKzN+10wtUi9v4A5ocZFSB06LW3ctGs5eV0+LatfAAAA//8DAFBLAwQUAAYA&#10;CAAAACEA2HF3zeEAAAALAQAADwAAAGRycy9kb3ducmV2LnhtbEyPQU+DQBCF7yb9D5tp4s0utBUB&#10;WZqmpp40prQevC3sCqTsLGG3Bf+905MeJ9/Le99km8l07KoH11oUEC4CYBorq1qsBZyO+4cYmPMS&#10;lewsagE/2sEmn91lMlV2xIO+Fr5mVIIulQIa7/uUc1c12ki3sL1GYt92MNLTOdRcDXKkctPxZRBE&#10;3MgWaaGRvd41ujoXFyPg+Pj0ulKnUr3vq5fDx1s7fn0WWyHu59P2GZjXk/8Lw02f1CEnp9JeUDnW&#10;CViFcUhRAkm8BkaJJFpGwMobStbA84z//yH/BQAA//8DAFBLAQItABQABgAIAAAAIQC2gziS/gAA&#10;AOEBAAATAAAAAAAAAAAAAAAAAAAAAABbQ29udGVudF9UeXBlc10ueG1sUEsBAi0AFAAGAAgAAAAh&#10;ADj9If/WAAAAlAEAAAsAAAAAAAAAAAAAAAAALwEAAF9yZWxzLy5yZWxzUEsBAi0AFAAGAAgAAAAh&#10;ABuQUutLAgAAogQAAA4AAAAAAAAAAAAAAAAALgIAAGRycy9lMm9Eb2MueG1sUEsBAi0AFAAGAAgA&#10;AAAhANhxd83hAAAACwEAAA8AAAAAAAAAAAAAAAAApQQAAGRycy9kb3ducmV2LnhtbFBLBQYAAAAA&#10;BAAEAPMAAACzBQAAAAA=&#10;" fillcolor="#92cddc [1944]" strokecolor="#b46d33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E6F398A" w14:textId="77777777" w:rsidR="003D338E" w:rsidRDefault="000009B3" w:rsidP="003D338E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L</w:t>
                      </w:r>
                      <w:r w:rsidR="003D338E"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es projets </w:t>
                      </w:r>
                      <w:proofErr w:type="spellStart"/>
                      <w:r w:rsidR="003D338E"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portés</w:t>
                      </w:r>
                      <w:proofErr w:type="spellEnd"/>
                      <w:r w:rsidR="003D338E"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par les associations doivent s'adresser prioritairement à l’ensemble des </w:t>
                      </w:r>
                      <w:proofErr w:type="spellStart"/>
                      <w:r w:rsidR="003D338E"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étudiants</w:t>
                      </w:r>
                      <w:proofErr w:type="spellEnd"/>
                      <w:r w:rsidR="003D338E"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 mais aussi à la </w:t>
                      </w:r>
                      <w:proofErr w:type="spellStart"/>
                      <w:r w:rsidR="003D338E"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communaute</w:t>
                      </w:r>
                      <w:proofErr w:type="spellEnd"/>
                      <w:r w:rsidR="003D338E"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́ universitaire dans son ensemble, contribuant ainsi </w:t>
                      </w:r>
                      <w:proofErr w:type="spellStart"/>
                      <w:r w:rsidR="003D338E"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a</w:t>
                      </w:r>
                      <w:proofErr w:type="spellEnd"/>
                      <w:r w:rsidR="003D338E"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̀ la dynamisation du campus et au rayonnement de l’</w:t>
                      </w:r>
                      <w:proofErr w:type="spellStart"/>
                      <w:r w:rsidR="003D338E"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>Inalco</w:t>
                      </w:r>
                      <w:proofErr w:type="spellEnd"/>
                      <w:r w:rsidR="003D338E">
                        <w:rPr>
                          <w:rFonts w:ascii="Calibri" w:eastAsia="Calibri" w:hAnsi="Calibri" w:cs="Calibri"/>
                          <w:color w:val="000000"/>
                          <w:sz w:val="20"/>
                        </w:rPr>
                        <w:t xml:space="preserve">. </w:t>
                      </w:r>
                      <w:r w:rsidR="003D338E">
                        <w:rPr>
                          <w:rFonts w:ascii="Calibri" w:eastAsia="Calibri" w:hAnsi="Calibri" w:cs="Calibri"/>
                          <w:color w:val="FFFF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</w:rPr>
        <w:t xml:space="preserve">Objectifs (Nb de personnes visées, accomplissements concrets, effets recherchés, valeurs) :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</w:p>
    <w:p w14:paraId="409A7FDE" w14:textId="77777777" w:rsidR="007E6B49" w:rsidRDefault="007E6B49">
      <w:pPr>
        <w:spacing w:line="360" w:lineRule="auto"/>
        <w:ind w:right="-8"/>
        <w:rPr>
          <w:rFonts w:ascii="Calibri" w:eastAsia="Calibri" w:hAnsi="Calibri" w:cs="Calibri"/>
          <w:u w:val="single"/>
        </w:rPr>
      </w:pPr>
    </w:p>
    <w:p w14:paraId="02284949" w14:textId="77777777" w:rsidR="003D338E" w:rsidRDefault="003D338E">
      <w:pPr>
        <w:spacing w:line="360" w:lineRule="auto"/>
        <w:ind w:right="-8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 xml:space="preserve">Public ciblé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</w:p>
    <w:p w14:paraId="5E901CA1" w14:textId="77777777" w:rsidR="003D338E" w:rsidRDefault="003D338E">
      <w:pPr>
        <w:spacing w:line="360" w:lineRule="auto"/>
        <w:ind w:right="-8"/>
        <w:rPr>
          <w:rFonts w:ascii="Calibri" w:eastAsia="Calibri" w:hAnsi="Calibri" w:cs="Calibri"/>
          <w:u w:val="single"/>
        </w:rPr>
      </w:pPr>
    </w:p>
    <w:p w14:paraId="59A745A6" w14:textId="77777777" w:rsidR="007E6B49" w:rsidRDefault="000009B3">
      <w:pPr>
        <w:spacing w:line="360" w:lineRule="auto"/>
        <w:ind w:right="-8"/>
        <w:rPr>
          <w:rFonts w:ascii="Calibri" w:eastAsia="Calibri" w:hAnsi="Calibri" w:cs="Calibri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774F1338" wp14:editId="2FA13AD7">
                <wp:simplePos x="0" y="0"/>
                <wp:positionH relativeFrom="column">
                  <wp:posOffset>2020492</wp:posOffset>
                </wp:positionH>
                <wp:positionV relativeFrom="paragraph">
                  <wp:posOffset>221302</wp:posOffset>
                </wp:positionV>
                <wp:extent cx="4092575" cy="387992"/>
                <wp:effectExtent l="12700" t="12700" r="9525" b="18415"/>
                <wp:wrapNone/>
                <wp:docPr id="1408733786" name="Rectangle 1408733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2575" cy="38799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5400" cap="flat" cmpd="sng">
                          <a:solidFill>
                            <a:srgbClr val="B46D3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7F665F" w14:textId="77777777" w:rsidR="000009B3" w:rsidRPr="006E155A" w:rsidRDefault="000009B3" w:rsidP="000009B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E155A">
                              <w:rPr>
                                <w:sz w:val="18"/>
                                <w:szCs w:val="18"/>
                              </w:rPr>
                              <w:t xml:space="preserve">Préciser qui sont les animateurs, </w:t>
                            </w:r>
                            <w:r w:rsidR="00A72475">
                              <w:rPr>
                                <w:sz w:val="18"/>
                                <w:szCs w:val="18"/>
                              </w:rPr>
                              <w:t xml:space="preserve">et </w:t>
                            </w:r>
                            <w:r w:rsidRPr="006E155A">
                              <w:rPr>
                                <w:sz w:val="18"/>
                                <w:szCs w:val="18"/>
                              </w:rPr>
                              <w:t xml:space="preserve">quelles sont leurs compétences artistiques </w:t>
                            </w:r>
                          </w:p>
                          <w:p w14:paraId="248712D2" w14:textId="77777777" w:rsidR="000009B3" w:rsidRDefault="000009B3" w:rsidP="000009B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F1338" id="Rectangle 1408733786" o:spid="_x0000_s1033" style="position:absolute;margin-left:159.1pt;margin-top:17.45pt;width:322.25pt;height:30.5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BKJUgIAALIEAAAOAAAAZHJzL2Uyb0RvYy54bWysVFmP0zAQfkfiP1h+p0nvNmq6gi1FSLtQ&#10;sfADpo6TWPKF7V7/nrHT7QEPSIg+uJ7DM983RxYPRyXJnjsvjC5pv5dTwjUzldBNSX98X7+bUeID&#10;6Aqk0bykJ+7pw/Ltm8XBFnxgWiMr7ggG0b442JK2IdgiyzxruQLfM5ZrNNbGKQgouiarHBwwupLZ&#10;IM8n2cG4yjrDuPeoXXVGukzx65qz8LWuPQ9ElhSxhXS6dG7jmS0XUDQObCvYGQb8AwoFQmPSS6gV&#10;BCA7J/4IpQRzxps69JhRmalrwXjigGz6+W9sXlqwPHHB4nh7KZP/f2HZl/3GEVFh70b5bDocTmcT&#10;SjQo7NU3rB7oRnJyY8OCHawv8N2L3biz5PEa2R9rp+I/8iLHVOTTpcj8GAhD5SifD8bTMSUMbcPZ&#10;dD4fxC5k19fW+fCJG0XipaQOYaTawv7Jh8711SUm80aKai2kTEIcHP4oHdkDthwY4zqM03O5U8+m&#10;6vSTHH9d81GNI9KpR69qRJNGMEZK2O6SSE0OJR2M0R1pAI5tLSHgVVkspNdNynf3xLtme0H1YTRZ&#10;DYdn1ndukdcKfNvBSaYOpTM7XSF3KFoO1UddkXCy2CONW0UjGq8okRx3EC/JL4CQf/dDolIjw9jT&#10;rovxFo7bYxqKaYwVNVtTnXBQvGVrgRifwIcNOFyVPmbH9cG8P3fgEIv8rHE+5/3RAHsckjAaT2Ol&#10;3K1le2sBzVqDW8mCo6QTHkPa0shYm/e7YGqRen8Fc0aNi5E6dF7iuHm3cvK6fmqWvwAAAP//AwBQ&#10;SwMEFAAGAAgAAAAhAEQT6WLgAAAACQEAAA8AAABkcnMvZG93bnJldi54bWxMj01PwzAMhu9I/IfI&#10;SNxYug72UZpOE2icQGjdOHBLG9NWNE7VZGv37+ed4PZafvT6cboebStO2PvGkYLpJAKBVDrTUKXg&#10;sN8+LEH4oMno1hEqOKOHdXZ7k+rEuIF2eMpDJbiEfKIV1CF0iZS+rNFqP3EdEu9+XG914LGvpOn1&#10;wOW2lXEUzaXVDfGFWnf4UmP5mx+tgv3T4m1mDoX52Javu8/3Zvj+yjdK3d+Nm2cQAcfwB8NVn9Uh&#10;Y6fCHcl40SqYTZcxoxweVyAYWM3jBYjiGiKQWSr/f5BdAAAA//8DAFBLAQItABQABgAIAAAAIQC2&#10;gziS/gAAAOEBAAATAAAAAAAAAAAAAAAAAAAAAABbQ29udGVudF9UeXBlc10ueG1sUEsBAi0AFAAG&#10;AAgAAAAhADj9If/WAAAAlAEAAAsAAAAAAAAAAAAAAAAALwEAAF9yZWxzLy5yZWxzUEsBAi0AFAAG&#10;AAgAAAAhADPIEolSAgAAsgQAAA4AAAAAAAAAAAAAAAAALgIAAGRycy9lMm9Eb2MueG1sUEsBAi0A&#10;FAAGAAgAAAAhAEQT6WLgAAAACQEAAA8AAAAAAAAAAAAAAAAArAQAAGRycy9kb3ducmV2LnhtbFBL&#10;BQYAAAAABAAEAPMAAAC5BQAAAAA=&#10;" fillcolor="#92cddc [1944]" strokecolor="#b46d33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A7F665F" w14:textId="77777777" w:rsidR="000009B3" w:rsidRPr="006E155A" w:rsidRDefault="000009B3" w:rsidP="000009B3">
                      <w:pPr>
                        <w:rPr>
                          <w:sz w:val="18"/>
                          <w:szCs w:val="18"/>
                        </w:rPr>
                      </w:pPr>
                      <w:r w:rsidRPr="006E155A">
                        <w:rPr>
                          <w:sz w:val="18"/>
                          <w:szCs w:val="18"/>
                        </w:rPr>
                        <w:t xml:space="preserve">Préciser qui sont les animateurs, </w:t>
                      </w:r>
                      <w:r w:rsidR="00A72475">
                        <w:rPr>
                          <w:sz w:val="18"/>
                          <w:szCs w:val="18"/>
                        </w:rPr>
                        <w:t xml:space="preserve">et </w:t>
                      </w:r>
                      <w:r w:rsidRPr="006E155A">
                        <w:rPr>
                          <w:sz w:val="18"/>
                          <w:szCs w:val="18"/>
                        </w:rPr>
                        <w:t xml:space="preserve">quelles sont leurs compétences artistiques </w:t>
                      </w:r>
                    </w:p>
                    <w:p w14:paraId="248712D2" w14:textId="77777777" w:rsidR="000009B3" w:rsidRDefault="000009B3" w:rsidP="000009B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</w:rPr>
        <w:t>Rôle des</w:t>
      </w:r>
      <w:r>
        <w:t xml:space="preserve"> </w:t>
      </w:r>
      <w:proofErr w:type="spellStart"/>
      <w:r>
        <w:rPr>
          <w:rFonts w:ascii="Calibri" w:eastAsia="Calibri" w:hAnsi="Calibri" w:cs="Calibri"/>
        </w:rPr>
        <w:t>animateur·trice·s</w:t>
      </w:r>
      <w:proofErr w:type="spellEnd"/>
      <w:r>
        <w:rPr>
          <w:rFonts w:ascii="Calibri" w:eastAsia="Calibri" w:hAnsi="Calibri" w:cs="Calibri"/>
        </w:rPr>
        <w:t xml:space="preserve"> et/ou du ou des responsable(s) artistique dans le projet :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</w:p>
    <w:p w14:paraId="0127D723" w14:textId="77777777" w:rsidR="007E6B49" w:rsidRDefault="007E6B49">
      <w:pPr>
        <w:spacing w:line="360" w:lineRule="auto"/>
        <w:ind w:right="-8"/>
        <w:rPr>
          <w:rFonts w:ascii="Calibri" w:eastAsia="Calibri" w:hAnsi="Calibri" w:cs="Calibri"/>
          <w:u w:val="single"/>
        </w:rPr>
      </w:pPr>
    </w:p>
    <w:p w14:paraId="7075076B" w14:textId="77777777" w:rsidR="007E6B49" w:rsidRDefault="00CA0453" w:rsidP="000009B3">
      <w:pPr>
        <w:spacing w:line="360" w:lineRule="auto"/>
        <w:ind w:right="-8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>Calendrier prévisionnel / date-période de réalisation du projet (à titre indicatif) :</w:t>
      </w:r>
      <w:r>
        <w:rPr>
          <w:rFonts w:ascii="Calibri" w:eastAsia="Calibri" w:hAnsi="Calibri" w:cs="Calibri"/>
          <w:u w:val="single"/>
        </w:rPr>
        <w:t xml:space="preserve">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</w:p>
    <w:p w14:paraId="54AA8C6E" w14:textId="77777777" w:rsidR="007E6B49" w:rsidRDefault="007E6B49">
      <w:pPr>
        <w:spacing w:line="360" w:lineRule="auto"/>
        <w:ind w:right="-8"/>
        <w:rPr>
          <w:rFonts w:ascii="Calibri" w:eastAsia="Calibri" w:hAnsi="Calibri" w:cs="Calibri"/>
        </w:rPr>
      </w:pPr>
    </w:p>
    <w:p w14:paraId="2DDA4761" w14:textId="77777777" w:rsidR="004968F8" w:rsidRDefault="00CA0453" w:rsidP="004968F8">
      <w:pPr>
        <w:spacing w:line="360" w:lineRule="auto"/>
        <w:ind w:right="-8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>Communication prévue (avant / pendant</w:t>
      </w:r>
      <w:r>
        <w:rPr>
          <w:rFonts w:ascii="Calibri" w:eastAsia="Calibri" w:hAnsi="Calibri" w:cs="Calibri"/>
        </w:rPr>
        <w:t xml:space="preserve"> / après)  :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</w:p>
    <w:p w14:paraId="29F131E6" w14:textId="77777777" w:rsidR="007E6B49" w:rsidRDefault="00CA0453" w:rsidP="004968F8">
      <w:pPr>
        <w:spacing w:line="360" w:lineRule="auto"/>
        <w:ind w:right="-8"/>
        <w:rPr>
          <w:rFonts w:ascii="Calibri" w:eastAsia="Calibri" w:hAnsi="Calibri" w:cs="Calibri"/>
          <w:u w:val="single"/>
        </w:rPr>
        <w:sectPr w:rsidR="007E6B49" w:rsidSect="00A53997">
          <w:headerReference w:type="default" r:id="rId9"/>
          <w:footerReference w:type="default" r:id="rId10"/>
          <w:pgSz w:w="11900" w:h="16840"/>
          <w:pgMar w:top="1417" w:right="1417" w:bottom="1417" w:left="1417" w:header="418" w:footer="708" w:gutter="0"/>
          <w:pgNumType w:start="1"/>
          <w:cols w:space="720"/>
        </w:sectPr>
      </w:pPr>
      <w:r>
        <w:br w:type="page"/>
      </w:r>
    </w:p>
    <w:p w14:paraId="25142058" w14:textId="77777777" w:rsidR="007E6B49" w:rsidRDefault="00C47DFC">
      <w:pPr>
        <w:spacing w:line="360" w:lineRule="auto"/>
        <w:rPr>
          <w:rFonts w:ascii="Calibri" w:eastAsia="Calibri" w:hAnsi="Calibri" w:cs="Calibri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575B085F" wp14:editId="5A5CFC2D">
                <wp:simplePos x="0" y="0"/>
                <wp:positionH relativeFrom="column">
                  <wp:posOffset>3447964</wp:posOffset>
                </wp:positionH>
                <wp:positionV relativeFrom="paragraph">
                  <wp:posOffset>103491</wp:posOffset>
                </wp:positionV>
                <wp:extent cx="6049053" cy="3018176"/>
                <wp:effectExtent l="12700" t="12700" r="8890" b="17145"/>
                <wp:wrapNone/>
                <wp:docPr id="1414913670" name="Rectangle 1414913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053" cy="301817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5400" cap="flat" cmpd="sng">
                          <a:solidFill>
                            <a:srgbClr val="B46D3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8FBF1F" w14:textId="77777777" w:rsidR="00C47DFC" w:rsidRPr="005E705D" w:rsidRDefault="00C47DFC" w:rsidP="00C47DFC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5E705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La partie « </w:t>
                            </w:r>
                            <w:r w:rsidRPr="005E705D">
                              <w:rPr>
                                <w:rFonts w:ascii="Verdana" w:eastAsia="Calibri" w:hAnsi="Verdana" w:cs="Calibri"/>
                                <w:color w:val="0086E6"/>
                                <w:sz w:val="16"/>
                                <w:szCs w:val="16"/>
                              </w:rPr>
                              <w:t xml:space="preserve">Budget Projet d’Activités artistiques » </w:t>
                            </w:r>
                            <w:r w:rsidRPr="005E705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sert uniquement à </w:t>
                            </w:r>
                            <w:proofErr w:type="spellStart"/>
                            <w:r w:rsidRPr="005E705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rénumérer</w:t>
                            </w:r>
                            <w:proofErr w:type="spellEnd"/>
                            <w:r w:rsidRPr="005E705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les animateurs, qui sont payés en vacations horaire – directement par l’</w:t>
                            </w:r>
                            <w:proofErr w:type="spellStart"/>
                            <w:r w:rsidRPr="005E705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Inalco</w:t>
                            </w:r>
                            <w:proofErr w:type="spellEnd"/>
                          </w:p>
                          <w:p w14:paraId="4BA3F1FC" w14:textId="77777777" w:rsidR="00C47DFC" w:rsidRPr="005E705D" w:rsidRDefault="00C47DFC" w:rsidP="00C47DFC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6B8735B3" w14:textId="77777777" w:rsidR="00C47DFC" w:rsidRPr="005E705D" w:rsidRDefault="00C47DFC" w:rsidP="00C47DFC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5E705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l’association porteuse du projet </w:t>
                            </w:r>
                          </w:p>
                          <w:p w14:paraId="3D23F61C" w14:textId="77777777" w:rsidR="00C47DFC" w:rsidRPr="005E705D" w:rsidRDefault="00C47DFC" w:rsidP="00C47DF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360"/>
                              <w:contextualSpacing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5E705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définit (tableau ci-dessous) le prévisionnel des heures par semestre </w:t>
                            </w:r>
                          </w:p>
                          <w:p w14:paraId="27A5612C" w14:textId="77777777" w:rsidR="00C47DFC" w:rsidRPr="005E705D" w:rsidRDefault="00C47DFC" w:rsidP="00C47DF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360"/>
                              <w:contextualSpacing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5E705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vérifie que les animateurs pourront transmettre les documents nécessaires (et donc de vérifier qu’ils sont autorisés à travailler en France)</w:t>
                            </w:r>
                          </w:p>
                          <w:p w14:paraId="0E8D9607" w14:textId="77777777" w:rsidR="00C47DFC" w:rsidRPr="005E705D" w:rsidRDefault="00C47DFC" w:rsidP="00C47DF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360"/>
                              <w:contextualSpacing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5E705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comptabilise en fin de semestre le nombre d’heures effectivement réalisées, et de l’indique au service REVE</w:t>
                            </w:r>
                          </w:p>
                          <w:p w14:paraId="68C13121" w14:textId="77777777" w:rsidR="00C47DFC" w:rsidRPr="005E705D" w:rsidRDefault="00C47DFC" w:rsidP="00C47DFC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5686ADBB" w14:textId="77777777" w:rsidR="00C47DFC" w:rsidRPr="005E705D" w:rsidRDefault="00C47DFC" w:rsidP="00C47DFC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5E705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Le service REVE </w:t>
                            </w:r>
                          </w:p>
                          <w:p w14:paraId="07C3CA9C" w14:textId="77777777" w:rsidR="00C47DFC" w:rsidRPr="005E705D" w:rsidRDefault="00C47DFC" w:rsidP="00C47DFC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contextualSpacing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5E705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transmet avant le début des interventions, à l’intervenant une « fiche de prise en charge » (FPC) + la liste des pièces justificatives à renvoyer</w:t>
                            </w:r>
                          </w:p>
                          <w:p w14:paraId="7D4076D2" w14:textId="77777777" w:rsidR="00C47DFC" w:rsidRPr="005E705D" w:rsidRDefault="00C47DFC" w:rsidP="00C47DFC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contextualSpacing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5E705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fait le lien avec le service RH (</w:t>
                            </w:r>
                            <w:hyperlink r:id="rId11" w:history="1">
                              <w:r w:rsidRPr="005E705D">
                                <w:rPr>
                                  <w:rStyle w:val="Lienhypertexte"/>
                                  <w:rFonts w:ascii="Verdana" w:hAnsi="Verdana"/>
                                  <w:sz w:val="16"/>
                                  <w:szCs w:val="16"/>
                                </w:rPr>
                                <w:t>drh-masse.salariale@inalco.fr</w:t>
                              </w:r>
                            </w:hyperlink>
                            <w:r w:rsidRPr="005E705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) qui se charge du contrat et de la rémunération</w:t>
                            </w:r>
                          </w:p>
                          <w:p w14:paraId="2D1B4050" w14:textId="77777777" w:rsidR="00C47DFC" w:rsidRPr="005E705D" w:rsidRDefault="00C47DFC" w:rsidP="00C47DFC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contextualSpacing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5E705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transmettra en fin de semestre à l’intervenant,  une fiche « état des services faits » (ESF) qu’il doit compléter + signer en version numérisée </w:t>
                            </w:r>
                          </w:p>
                          <w:p w14:paraId="097F17CE" w14:textId="77777777" w:rsidR="00C47DFC" w:rsidRPr="005E705D" w:rsidRDefault="00C47DFC" w:rsidP="00C47DFC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6BC0EC09" w14:textId="77777777" w:rsidR="00C47DFC" w:rsidRPr="005E705D" w:rsidRDefault="00C47DFC" w:rsidP="00C47DFC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5E705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l’intervenant</w:t>
                            </w:r>
                          </w:p>
                          <w:p w14:paraId="632C09EE" w14:textId="77777777" w:rsidR="00C47DFC" w:rsidRPr="005E705D" w:rsidRDefault="00C47DFC" w:rsidP="00C47DF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contextualSpacing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5E705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complète + signe en version numérisée sa FPC</w:t>
                            </w:r>
                          </w:p>
                          <w:p w14:paraId="2B85E89F" w14:textId="77777777" w:rsidR="00C47DFC" w:rsidRPr="005E705D" w:rsidRDefault="00C47DFC" w:rsidP="00C47DF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contextualSpacing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5E705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l’envoie par email au service REVE, accompagnée d’</w:t>
                            </w:r>
                            <w:r w:rsidRPr="005E705D">
                              <w:rPr>
                                <w:rFonts w:ascii="Verdana" w:hAnsi="Verdana" w:cstheme="minorHAnsi"/>
                                <w:sz w:val="16"/>
                                <w:szCs w:val="16"/>
                              </w:rPr>
                              <w:t>une copie numérisée des documents suivants :  pièce d’identité, attestation de sécurité sociale, RIB original. Les intervenants qui ont une nationalité étrangère (Hors zone Europe) doivent avoir la mention « Autorisé à travailler » sur leur titre de séjour</w:t>
                            </w:r>
                          </w:p>
                          <w:p w14:paraId="4B39EA96" w14:textId="77777777" w:rsidR="00C47DFC" w:rsidRPr="005E705D" w:rsidRDefault="00C47DFC" w:rsidP="00C47DF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contextualSpacing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5E705D">
                              <w:rPr>
                                <w:rFonts w:ascii="Verdana" w:hAnsi="Verdana" w:cstheme="minorHAnsi"/>
                                <w:sz w:val="16"/>
                                <w:szCs w:val="16"/>
                              </w:rPr>
                              <w:t>vérifie + signe son ESF qu’il renvoie au service REVE</w:t>
                            </w:r>
                          </w:p>
                          <w:p w14:paraId="07E959A2" w14:textId="77777777" w:rsidR="00C47DFC" w:rsidRPr="005E705D" w:rsidRDefault="00C47DFC" w:rsidP="005E705D">
                            <w:pPr>
                              <w:contextualSpacing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B085F" id="Rectangle 1414913670" o:spid="_x0000_s1034" style="position:absolute;margin-left:271.5pt;margin-top:8.15pt;width:476.3pt;height:23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m3UwIAALMEAAAOAAAAZHJzL2Uyb0RvYy54bWysVFmP0zAQfkfiP1h+p0na9FTTFWwpQtqF&#10;ioUfMHWcxpIvbPf694ydbg94QEL0wfUcnvm+OTJ/OCpJ9tx5YXRFi15OCdfM1EJvK/rj++rdhBIf&#10;QNcgjeYVPXFPHxZv38wPdsb7pjWy5o5gEO1nB1vRNgQ7yzLPWq7A94zlGo2NcQoCim6b1Q4OGF3J&#10;rJ/no+xgXG2dYdx71C47I12k+E3DWfjaNJ4HIiuK2EI6XTo38cwWc5htHdhWsDMM+AcUCoTGpJdQ&#10;SwhAdk78EUoJ5ow3TegxozLTNILxxAHZFPlvbF5asDxxweJ4eymT/39h2Zf92hFRY+/KopwWg9EY&#10;y6RBYa++YfVAbyUnNzYs2MH6Gb57sWt3ljxeI/tj41T8R17kmIp8uhSZHwNhqBzl5TQfDihhaBvk&#10;xaQYj2Ibsutz63z4xI0i8VJRhzhScWH/5EPn+uoSs3kjRb0SUiYhTg5/lI7sAXsOjHEdhum53Kln&#10;U3f6UY6/rvuoxhnp1OWrGtGkGYyREra7JFKTQ0X7Q3RHHoBz20gIeFUWK+n1NuW7e+LddnNB9aEc&#10;LQeDM+s7t8hrCb7t4CRTh9KZna6RO8xaDvVHXZNwstgkjWtFIxqvKJEclxAvyS+AkH/3Q6JSI8PY&#10;1K6N8RaOm2OaikmMFTUbU59wUrxlK4EYn8CHNTjclQKz4/5g3p87cIhFftY4oNOi7A9x4ZJQDsex&#10;Uu7Wsrm1gGatwbVkwVHSCY8hrWlkrM37XTCNSL2/gjmjxs1IHTpvcVy9Wzl5Xb81i18AAAD//wMA&#10;UEsDBBQABgAIAAAAIQB4YzZQ4gAAAAsBAAAPAAAAZHJzL2Rvd25yZXYueG1sTI/NTsMwEITvSH0H&#10;aytxo06bH2iIU1WgcqJCTcuBmxMvSdR4HcVuE94e9wTH0Yxmvsk2k+7YFQfbGhKwXATAkCqjWqoF&#10;nI67hydg1klSsjOEAn7Qwiaf3WUyVWakA14LVzNfQjaVAhrn+pRzWzWopV2YHsl732bQ0nk51FwN&#10;cvTluuOrIEi4li35hUb2+NJgdS4uWsAxfnwL1alU+131evh4b8evz2IrxP182j4Dczi5vzDc8D06&#10;5J6pNBdSlnUC4ij0X5w3khDYLRCt4wRYKSBaLxPgecb/f8h/AQAA//8DAFBLAQItABQABgAIAAAA&#10;IQC2gziS/gAAAOEBAAATAAAAAAAAAAAAAAAAAAAAAABbQ29udGVudF9UeXBlc10ueG1sUEsBAi0A&#10;FAAGAAgAAAAhADj9If/WAAAAlAEAAAsAAAAAAAAAAAAAAAAALwEAAF9yZWxzLy5yZWxzUEsBAi0A&#10;FAAGAAgAAAAhAJ5mybdTAgAAswQAAA4AAAAAAAAAAAAAAAAALgIAAGRycy9lMm9Eb2MueG1sUEsB&#10;Ai0AFAAGAAgAAAAhAHhjNlDiAAAACwEAAA8AAAAAAAAAAAAAAAAArQQAAGRycy9kb3ducmV2Lnht&#10;bFBLBQYAAAAABAAEAPMAAAC8BQAAAAA=&#10;" fillcolor="#92cddc [1944]" strokecolor="#b46d33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E8FBF1F" w14:textId="77777777" w:rsidR="00C47DFC" w:rsidRPr="005E705D" w:rsidRDefault="00C47DFC" w:rsidP="00C47DFC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5E705D">
                        <w:rPr>
                          <w:rFonts w:ascii="Verdana" w:hAnsi="Verdana"/>
                          <w:sz w:val="16"/>
                          <w:szCs w:val="16"/>
                        </w:rPr>
                        <w:t>La partie « </w:t>
                      </w:r>
                      <w:r w:rsidRPr="005E705D">
                        <w:rPr>
                          <w:rFonts w:ascii="Verdana" w:eastAsia="Calibri" w:hAnsi="Verdana" w:cs="Calibri"/>
                          <w:color w:val="0086E6"/>
                          <w:sz w:val="16"/>
                          <w:szCs w:val="16"/>
                        </w:rPr>
                        <w:t xml:space="preserve">Budget Projet d’Activités artistiques » </w:t>
                      </w:r>
                      <w:r w:rsidRPr="005E705D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sert uniquement à </w:t>
                      </w:r>
                      <w:proofErr w:type="spellStart"/>
                      <w:r w:rsidRPr="005E705D">
                        <w:rPr>
                          <w:rFonts w:ascii="Verdana" w:hAnsi="Verdana"/>
                          <w:sz w:val="16"/>
                          <w:szCs w:val="16"/>
                        </w:rPr>
                        <w:t>rénumérer</w:t>
                      </w:r>
                      <w:proofErr w:type="spellEnd"/>
                      <w:r w:rsidRPr="005E705D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les animateurs, qui sont payés en vacations horaire – directement par l’</w:t>
                      </w:r>
                      <w:proofErr w:type="spellStart"/>
                      <w:r w:rsidRPr="005E705D">
                        <w:rPr>
                          <w:rFonts w:ascii="Verdana" w:hAnsi="Verdana"/>
                          <w:sz w:val="16"/>
                          <w:szCs w:val="16"/>
                        </w:rPr>
                        <w:t>Inalco</w:t>
                      </w:r>
                      <w:proofErr w:type="spellEnd"/>
                    </w:p>
                    <w:p w14:paraId="4BA3F1FC" w14:textId="77777777" w:rsidR="00C47DFC" w:rsidRPr="005E705D" w:rsidRDefault="00C47DFC" w:rsidP="00C47DFC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6B8735B3" w14:textId="77777777" w:rsidR="00C47DFC" w:rsidRPr="005E705D" w:rsidRDefault="00C47DFC" w:rsidP="00C47DFC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5E705D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l’association porteuse du projet </w:t>
                      </w:r>
                    </w:p>
                    <w:p w14:paraId="3D23F61C" w14:textId="77777777" w:rsidR="00C47DFC" w:rsidRPr="005E705D" w:rsidRDefault="00C47DFC" w:rsidP="00C47DF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360"/>
                        <w:contextualSpacing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5E705D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définit (tableau ci-dessous) le prévisionnel des heures par semestre </w:t>
                      </w:r>
                    </w:p>
                    <w:p w14:paraId="27A5612C" w14:textId="77777777" w:rsidR="00C47DFC" w:rsidRPr="005E705D" w:rsidRDefault="00C47DFC" w:rsidP="00C47DF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360"/>
                        <w:contextualSpacing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5E705D">
                        <w:rPr>
                          <w:rFonts w:ascii="Verdana" w:hAnsi="Verdana"/>
                          <w:sz w:val="16"/>
                          <w:szCs w:val="16"/>
                        </w:rPr>
                        <w:t>vérifie que les animateurs pourront transmettre les documents nécessaires (et donc de vérifier qu’ils sont autorisés à travailler en France)</w:t>
                      </w:r>
                    </w:p>
                    <w:p w14:paraId="0E8D9607" w14:textId="77777777" w:rsidR="00C47DFC" w:rsidRPr="005E705D" w:rsidRDefault="00C47DFC" w:rsidP="00C47DF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360"/>
                        <w:contextualSpacing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5E705D">
                        <w:rPr>
                          <w:rFonts w:ascii="Verdana" w:hAnsi="Verdana"/>
                          <w:sz w:val="16"/>
                          <w:szCs w:val="16"/>
                        </w:rPr>
                        <w:t>comptabilise en fin de semestre le nombre d’heures effectivement réalisées, et de l’indique au service REVE</w:t>
                      </w:r>
                    </w:p>
                    <w:p w14:paraId="68C13121" w14:textId="77777777" w:rsidR="00C47DFC" w:rsidRPr="005E705D" w:rsidRDefault="00C47DFC" w:rsidP="00C47DFC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5686ADBB" w14:textId="77777777" w:rsidR="00C47DFC" w:rsidRPr="005E705D" w:rsidRDefault="00C47DFC" w:rsidP="00C47DFC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5E705D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Le service REVE </w:t>
                      </w:r>
                    </w:p>
                    <w:p w14:paraId="07C3CA9C" w14:textId="77777777" w:rsidR="00C47DFC" w:rsidRPr="005E705D" w:rsidRDefault="00C47DFC" w:rsidP="00C47DFC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contextualSpacing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5E705D">
                        <w:rPr>
                          <w:rFonts w:ascii="Verdana" w:hAnsi="Verdana"/>
                          <w:sz w:val="16"/>
                          <w:szCs w:val="16"/>
                        </w:rPr>
                        <w:t>transmet avant le début des interventions, à l’intervenant une « fiche de prise en charge » (FPC) + la liste des pièces justificatives à renvoyer</w:t>
                      </w:r>
                    </w:p>
                    <w:p w14:paraId="7D4076D2" w14:textId="77777777" w:rsidR="00C47DFC" w:rsidRPr="005E705D" w:rsidRDefault="00C47DFC" w:rsidP="00C47DFC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contextualSpacing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5E705D">
                        <w:rPr>
                          <w:rFonts w:ascii="Verdana" w:hAnsi="Verdana"/>
                          <w:sz w:val="16"/>
                          <w:szCs w:val="16"/>
                        </w:rPr>
                        <w:t>fait le lien avec le service RH (</w:t>
                      </w:r>
                      <w:hyperlink r:id="rId12" w:history="1">
                        <w:r w:rsidRPr="005E705D">
                          <w:rPr>
                            <w:rStyle w:val="Lienhypertexte"/>
                            <w:rFonts w:ascii="Verdana" w:hAnsi="Verdana"/>
                            <w:sz w:val="16"/>
                            <w:szCs w:val="16"/>
                          </w:rPr>
                          <w:t>drh-masse.salariale@inalco.fr</w:t>
                        </w:r>
                      </w:hyperlink>
                      <w:r w:rsidRPr="005E705D">
                        <w:rPr>
                          <w:rFonts w:ascii="Verdana" w:hAnsi="Verdana"/>
                          <w:sz w:val="16"/>
                          <w:szCs w:val="16"/>
                        </w:rPr>
                        <w:t>) qui se charge du contrat et de la rémunération</w:t>
                      </w:r>
                    </w:p>
                    <w:p w14:paraId="2D1B4050" w14:textId="77777777" w:rsidR="00C47DFC" w:rsidRPr="005E705D" w:rsidRDefault="00C47DFC" w:rsidP="00C47DFC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contextualSpacing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5E705D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transmettra en fin de semestre à l’intervenant,  une fiche « état des services faits » (ESF) qu’il doit compléter + signer en version numérisée </w:t>
                      </w:r>
                    </w:p>
                    <w:p w14:paraId="097F17CE" w14:textId="77777777" w:rsidR="00C47DFC" w:rsidRPr="005E705D" w:rsidRDefault="00C47DFC" w:rsidP="00C47DFC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6BC0EC09" w14:textId="77777777" w:rsidR="00C47DFC" w:rsidRPr="005E705D" w:rsidRDefault="00C47DFC" w:rsidP="00C47DFC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5E705D">
                        <w:rPr>
                          <w:rFonts w:ascii="Verdana" w:hAnsi="Verdana"/>
                          <w:sz w:val="16"/>
                          <w:szCs w:val="16"/>
                        </w:rPr>
                        <w:t>l’intervenant</w:t>
                      </w:r>
                    </w:p>
                    <w:p w14:paraId="632C09EE" w14:textId="77777777" w:rsidR="00C47DFC" w:rsidRPr="005E705D" w:rsidRDefault="00C47DFC" w:rsidP="00C47DF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contextualSpacing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5E705D">
                        <w:rPr>
                          <w:rFonts w:ascii="Verdana" w:hAnsi="Verdana"/>
                          <w:sz w:val="16"/>
                          <w:szCs w:val="16"/>
                        </w:rPr>
                        <w:t>complète + signe en version numérisée sa FPC</w:t>
                      </w:r>
                    </w:p>
                    <w:p w14:paraId="2B85E89F" w14:textId="77777777" w:rsidR="00C47DFC" w:rsidRPr="005E705D" w:rsidRDefault="00C47DFC" w:rsidP="00C47DF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contextualSpacing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5E705D">
                        <w:rPr>
                          <w:rFonts w:ascii="Verdana" w:hAnsi="Verdana"/>
                          <w:sz w:val="16"/>
                          <w:szCs w:val="16"/>
                        </w:rPr>
                        <w:t>l’envoie par email au service REVE, accompagnée d’</w:t>
                      </w:r>
                      <w:r w:rsidRPr="005E705D">
                        <w:rPr>
                          <w:rFonts w:ascii="Verdana" w:hAnsi="Verdana" w:cstheme="minorHAnsi"/>
                          <w:sz w:val="16"/>
                          <w:szCs w:val="16"/>
                        </w:rPr>
                        <w:t>une copie numérisée des documents suivants :  pièce d’identité, attestation de sécurité sociale, RIB original. Les intervenants qui ont une nationalité étrangère (Hors zone Europe) doivent avoir la mention « Autorisé à travailler » sur leur titre de séjour</w:t>
                      </w:r>
                    </w:p>
                    <w:p w14:paraId="4B39EA96" w14:textId="77777777" w:rsidR="00C47DFC" w:rsidRPr="005E705D" w:rsidRDefault="00C47DFC" w:rsidP="00C47DF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contextualSpacing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5E705D">
                        <w:rPr>
                          <w:rFonts w:ascii="Verdana" w:hAnsi="Verdana" w:cstheme="minorHAnsi"/>
                          <w:sz w:val="16"/>
                          <w:szCs w:val="16"/>
                        </w:rPr>
                        <w:t>vérifie + signe son ESF qu’il renvoie au service REVE</w:t>
                      </w:r>
                    </w:p>
                    <w:p w14:paraId="07E959A2" w14:textId="77777777" w:rsidR="00C47DFC" w:rsidRPr="005E705D" w:rsidRDefault="00C47DFC" w:rsidP="005E705D">
                      <w:pPr>
                        <w:contextualSpacing/>
                        <w:textDirection w:val="btL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0299701" w14:textId="5DE9C080" w:rsidR="007E6B49" w:rsidRDefault="00131608" w:rsidP="009167F2">
      <w:pPr>
        <w:pStyle w:val="Titre1"/>
        <w:ind w:left="0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701CA529" wp14:editId="37645C48">
                <wp:simplePos x="0" y="0"/>
                <wp:positionH relativeFrom="column">
                  <wp:posOffset>-790575</wp:posOffset>
                </wp:positionH>
                <wp:positionV relativeFrom="paragraph">
                  <wp:posOffset>323850</wp:posOffset>
                </wp:positionV>
                <wp:extent cx="4092575" cy="387992"/>
                <wp:effectExtent l="12700" t="12700" r="9525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2575" cy="38799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5400" cap="flat" cmpd="sng">
                          <a:solidFill>
                            <a:srgbClr val="B46D3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198D92" w14:textId="2F9FEAE9" w:rsidR="00131608" w:rsidRPr="00131608" w:rsidRDefault="00131608" w:rsidP="00131608">
                            <w:pPr>
                              <w:textDirection w:val="btL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131608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La section A concerne les projets d’activités artistiques. Veuillez remplir uniquement la ou les sections qui concernent votre projet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CA529" id="Rectangle 3" o:spid="_x0000_s1035" style="position:absolute;margin-left:-62.25pt;margin-top:25.5pt;width:322.25pt;height:30.5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QcITAIAAKAEAAAOAAAAZHJzL2Uyb0RvYy54bWysVFuPEjEUfjfxPzR9l4HhthCGjS5iTHaV&#10;uPoDDm2HadKbbWHg33vaYYHVBxMjD6Xn0nO+71xmcX/UihyED9Kaig56fUqEYZZLs6voj+/rd3eU&#10;hAiGg7JGVPQkAr1fvn2zaN1clLaxigtPMIgJ89ZVtInRzYsisEZoCD3rhEFjbb2GiKLfFdxDi9G1&#10;Ksp+f1K01nPnLRMhoHbVGekyx69rweLXug4iElVRxBbz6fO5TWexXMB858E1kp1hwD+g0CANJr2E&#10;WkEEsvfyj1BaMm+DrWOPWV3YupZMZA7IZtD/jc1zA05kLlic4C5lCv8vLPty2HgieUWHlBjQ2KJv&#10;WDQwOyXIMJWndWGOXs9u489SwGvieqy9Tv/IghxzSU+XkopjJAyVo/6sHE/HlDC0De+ms1mZghbX&#10;186H+ElYTdKloh6z50rC4THEzvXFJSULVkm+lkplIY2JeFCeHAAbDIwJE8f5udrrJ8s7/aSPv67V&#10;qMaB6NSjFzWiyQOXImVsr5IoQ9qKlmN0RxqAQ1oriHjVDssWzC7ne/Uk+N32gurDaLIa5lKmPLfw&#10;E68VhKaDk00dSm/3hiN3mDcC+EfDSTw5bI3BHaIJTdCUKIEbh5fsF0Gqv/shAGWQYepp18V0i8ft&#10;MY/ALMVKmq3lJxyL4NhaIsZHCHEDHhdjgNlxWTDvzz14xKI+G5zG2WBUYo9jFkbjaaqUv7Vsby1g&#10;WGNxB1n0lHTCQ8w7mRgb+34fbS1z769gzqhxDXKHziub9uxWzl7XD8vyFwAAAP//AwBQSwMEFAAG&#10;AAgAAAAhAOsARkTgAAAACwEAAA8AAABkcnMvZG93bnJldi54bWxMj0FPg0AQhe8m/ofNmHhrF1C0&#10;QZam0dSTpimth94WdgQiO0vYbcF/73jS42S+vPe9fD3bXlxw9J0jBfEyAoFUO9NRo+B42C5WIHzQ&#10;ZHTvCBV8o4d1cX2V68y4ifZ4KUMjOIR8phW0IQyZlL5u0Wq/dAMS/z7daHXgc2ykGfXE4baXSRQ9&#10;SKs74oZWD/jcYv1Vnq2CQ/r4emeOlXnf1i/73Vs3nT7KjVK3N/PmCUTAOfzB8KvP6lCwU+XOZLzo&#10;FSzi5D5lVkEa8ygmUi4EUTEaJzHIIpf/NxQ/AAAA//8DAFBLAQItABQABgAIAAAAIQC2gziS/gAA&#10;AOEBAAATAAAAAAAAAAAAAAAAAAAAAABbQ29udGVudF9UeXBlc10ueG1sUEsBAi0AFAAGAAgAAAAh&#10;ADj9If/WAAAAlAEAAAsAAAAAAAAAAAAAAAAALwEAAF9yZWxzLy5yZWxzUEsBAi0AFAAGAAgAAAAh&#10;ABUdBwhMAgAAoAQAAA4AAAAAAAAAAAAAAAAALgIAAGRycy9lMm9Eb2MueG1sUEsBAi0AFAAGAAgA&#10;AAAhAOsARkTgAAAACwEAAA8AAAAAAAAAAAAAAAAApgQAAGRycy9kb3ducmV2LnhtbFBLBQYAAAAA&#10;BAAEAPMAAACzBQAAAAA=&#10;" fillcolor="#92cddc [1944]" strokecolor="#b46d33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F198D92" w14:textId="2F9FEAE9" w:rsidR="00131608" w:rsidRPr="00131608" w:rsidRDefault="00131608" w:rsidP="00131608">
                      <w:pPr>
                        <w:textDirection w:val="btL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131608">
                        <w:rPr>
                          <w:rFonts w:ascii="Verdana" w:hAnsi="Verdana"/>
                          <w:sz w:val="16"/>
                          <w:szCs w:val="16"/>
                        </w:rPr>
                        <w:t>La section A concerne les projets d’activités artistiques. Veuillez remplir uniquement la ou les sections qui concernent votre projet</w:t>
                      </w:r>
                    </w:p>
                  </w:txbxContent>
                </v:textbox>
              </v:rect>
            </w:pict>
          </mc:Fallback>
        </mc:AlternateContent>
      </w:r>
      <w:r w:rsidR="00CA0453">
        <w:rPr>
          <w:rFonts w:ascii="Calibri" w:eastAsia="Calibri" w:hAnsi="Calibri" w:cs="Calibri"/>
          <w:u w:val="none"/>
        </w:rPr>
        <w:t xml:space="preserve">III/ </w:t>
      </w:r>
      <w:r w:rsidR="00CA0453">
        <w:rPr>
          <w:rFonts w:ascii="Calibri" w:eastAsia="Calibri" w:hAnsi="Calibri" w:cs="Calibri"/>
        </w:rPr>
        <w:t>Présentation du Budget</w:t>
      </w:r>
    </w:p>
    <w:p w14:paraId="2692BC55" w14:textId="69B9EF2E" w:rsidR="007E6B49" w:rsidRDefault="007E6B49">
      <w:pPr>
        <w:ind w:right="-6"/>
        <w:rPr>
          <w:rFonts w:ascii="Calibri" w:eastAsia="Calibri" w:hAnsi="Calibri" w:cs="Calibri"/>
        </w:rPr>
      </w:pPr>
    </w:p>
    <w:p w14:paraId="664FE0D8" w14:textId="2BC27405" w:rsidR="000443AA" w:rsidRDefault="000443AA" w:rsidP="00131608">
      <w:pPr>
        <w:ind w:right="-6" w:firstLine="720"/>
        <w:rPr>
          <w:rFonts w:ascii="Calibri" w:eastAsia="Calibri" w:hAnsi="Calibri" w:cs="Calibri"/>
        </w:rPr>
      </w:pPr>
    </w:p>
    <w:p w14:paraId="2171A1C0" w14:textId="77777777" w:rsidR="005E705D" w:rsidRDefault="005E705D">
      <w:pPr>
        <w:ind w:right="-6"/>
        <w:rPr>
          <w:rFonts w:ascii="Calibri" w:eastAsia="Calibri" w:hAnsi="Calibri" w:cs="Calibri"/>
        </w:rPr>
      </w:pPr>
    </w:p>
    <w:p w14:paraId="1F571014" w14:textId="77777777" w:rsidR="005E705D" w:rsidRDefault="005E705D">
      <w:pPr>
        <w:ind w:right="-6"/>
        <w:rPr>
          <w:rFonts w:ascii="Calibri" w:eastAsia="Calibri" w:hAnsi="Calibri" w:cs="Calibri"/>
        </w:rPr>
      </w:pPr>
    </w:p>
    <w:p w14:paraId="6A10941F" w14:textId="77777777" w:rsidR="000443AA" w:rsidRPr="005E705D" w:rsidRDefault="000443AA">
      <w:pPr>
        <w:ind w:right="-6"/>
        <w:rPr>
          <w:rFonts w:ascii="Calibri" w:eastAsia="Calibri" w:hAnsi="Calibri" w:cs="Calibri"/>
          <w:sz w:val="28"/>
          <w:szCs w:val="28"/>
        </w:rPr>
      </w:pPr>
      <w:r w:rsidRPr="005E705D">
        <w:rPr>
          <w:rFonts w:ascii="Calibri" w:eastAsia="Calibri" w:hAnsi="Calibri" w:cs="Calibri"/>
          <w:color w:val="0086E6"/>
          <w:sz w:val="28"/>
          <w:szCs w:val="28"/>
        </w:rPr>
        <w:t>III A / Budget Projet d’Activités artistiques</w:t>
      </w:r>
    </w:p>
    <w:p w14:paraId="190F66B2" w14:textId="77777777" w:rsidR="000443AA" w:rsidRDefault="000443AA">
      <w:pPr>
        <w:ind w:right="-6"/>
        <w:rPr>
          <w:rFonts w:ascii="Calibri" w:eastAsia="Calibri" w:hAnsi="Calibri" w:cs="Calibri"/>
        </w:rPr>
      </w:pPr>
    </w:p>
    <w:tbl>
      <w:tblPr>
        <w:tblStyle w:val="Grilledutableau"/>
        <w:tblW w:w="5388" w:type="dxa"/>
        <w:tblInd w:w="-113" w:type="dxa"/>
        <w:tblLook w:val="04A0" w:firstRow="1" w:lastRow="0" w:firstColumn="1" w:lastColumn="0" w:noHBand="0" w:noVBand="1"/>
      </w:tblPr>
      <w:tblGrid>
        <w:gridCol w:w="1419"/>
        <w:gridCol w:w="1559"/>
        <w:gridCol w:w="867"/>
        <w:gridCol w:w="1543"/>
      </w:tblGrid>
      <w:tr w:rsidR="00C47DFC" w:rsidRPr="00F70A1D" w14:paraId="51313081" w14:textId="77777777" w:rsidTr="005E705D">
        <w:tc>
          <w:tcPr>
            <w:tcW w:w="1419" w:type="dxa"/>
            <w:vAlign w:val="center"/>
          </w:tcPr>
          <w:p w14:paraId="7EE370AF" w14:textId="77777777" w:rsidR="00C47DFC" w:rsidRPr="00F70A1D" w:rsidRDefault="00C47DFC" w:rsidP="006614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vAlign w:val="center"/>
          </w:tcPr>
          <w:p w14:paraId="7666E85A" w14:textId="77777777" w:rsidR="00C47DFC" w:rsidRPr="00F70A1D" w:rsidRDefault="00C47DFC" w:rsidP="006614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67" w:type="dxa"/>
            <w:vAlign w:val="center"/>
          </w:tcPr>
          <w:p w14:paraId="64ECAB6C" w14:textId="77777777" w:rsidR="00C47DFC" w:rsidRPr="00F70A1D" w:rsidRDefault="00C47DFC" w:rsidP="00661417">
            <w:pPr>
              <w:rPr>
                <w:rFonts w:asciiTheme="minorHAnsi" w:hAnsiTheme="minorHAnsi" w:cstheme="minorHAnsi"/>
              </w:rPr>
            </w:pPr>
            <w:r w:rsidRPr="00F70A1D">
              <w:rPr>
                <w:rFonts w:asciiTheme="minorHAnsi" w:hAnsiTheme="minorHAnsi" w:cstheme="minorHAnsi"/>
              </w:rPr>
              <w:t xml:space="preserve">Taux horaire </w:t>
            </w:r>
          </w:p>
        </w:tc>
        <w:tc>
          <w:tcPr>
            <w:tcW w:w="1543" w:type="dxa"/>
            <w:vAlign w:val="center"/>
          </w:tcPr>
          <w:p w14:paraId="66792945" w14:textId="77777777" w:rsidR="00C47DFC" w:rsidRPr="00F70A1D" w:rsidRDefault="00C47DFC" w:rsidP="00661417">
            <w:pPr>
              <w:rPr>
                <w:rFonts w:asciiTheme="minorHAnsi" w:hAnsiTheme="minorHAnsi" w:cstheme="minorHAnsi"/>
              </w:rPr>
            </w:pPr>
            <w:r w:rsidRPr="00F70A1D">
              <w:rPr>
                <w:rFonts w:asciiTheme="minorHAnsi" w:hAnsiTheme="minorHAnsi" w:cstheme="minorHAnsi"/>
              </w:rPr>
              <w:t>Montant brut /H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70A1D">
              <w:rPr>
                <w:rFonts w:asciiTheme="minorHAnsi" w:hAnsiTheme="minorHAnsi" w:cstheme="minorHAnsi"/>
              </w:rPr>
              <w:t>(sept 24)</w:t>
            </w:r>
          </w:p>
        </w:tc>
      </w:tr>
      <w:tr w:rsidR="00C47DFC" w:rsidRPr="00F70A1D" w14:paraId="6AB922BB" w14:textId="77777777" w:rsidTr="005E705D">
        <w:tc>
          <w:tcPr>
            <w:tcW w:w="1419" w:type="dxa"/>
            <w:vMerge w:val="restart"/>
            <w:vAlign w:val="center"/>
          </w:tcPr>
          <w:p w14:paraId="671EA90A" w14:textId="77777777" w:rsidR="00C47DFC" w:rsidRPr="00F70A1D" w:rsidRDefault="00C47DFC" w:rsidP="00661417">
            <w:pPr>
              <w:rPr>
                <w:rFonts w:asciiTheme="minorHAnsi" w:hAnsiTheme="minorHAnsi" w:cstheme="minorHAnsi"/>
              </w:rPr>
            </w:pPr>
            <w:r w:rsidRPr="00F70A1D">
              <w:rPr>
                <w:rFonts w:asciiTheme="minorHAnsi" w:hAnsiTheme="minorHAnsi" w:cstheme="minorHAnsi"/>
              </w:rPr>
              <w:t>Animateur/</w:t>
            </w:r>
          </w:p>
          <w:p w14:paraId="1E47DF38" w14:textId="77777777" w:rsidR="00C47DFC" w:rsidRPr="00F70A1D" w:rsidRDefault="00C47DFC" w:rsidP="00661417">
            <w:pPr>
              <w:rPr>
                <w:rFonts w:asciiTheme="minorHAnsi" w:hAnsiTheme="minorHAnsi" w:cstheme="minorHAnsi"/>
              </w:rPr>
            </w:pPr>
            <w:r w:rsidRPr="00F70A1D">
              <w:rPr>
                <w:rFonts w:asciiTheme="minorHAnsi" w:hAnsiTheme="minorHAnsi" w:cstheme="minorHAnsi"/>
              </w:rPr>
              <w:t>animatrice</w:t>
            </w:r>
          </w:p>
        </w:tc>
        <w:tc>
          <w:tcPr>
            <w:tcW w:w="1559" w:type="dxa"/>
            <w:vAlign w:val="center"/>
          </w:tcPr>
          <w:p w14:paraId="464B211D" w14:textId="77777777" w:rsidR="00C47DFC" w:rsidRPr="00F70A1D" w:rsidRDefault="00C47DFC" w:rsidP="00661417">
            <w:pPr>
              <w:rPr>
                <w:rFonts w:asciiTheme="minorHAnsi" w:hAnsiTheme="minorHAnsi" w:cstheme="minorHAnsi"/>
              </w:rPr>
            </w:pPr>
            <w:r w:rsidRPr="00F70A1D">
              <w:rPr>
                <w:rFonts w:asciiTheme="minorHAnsi" w:hAnsiTheme="minorHAnsi" w:cstheme="minorHAnsi"/>
              </w:rPr>
              <w:t>Exécution</w:t>
            </w:r>
          </w:p>
        </w:tc>
        <w:tc>
          <w:tcPr>
            <w:tcW w:w="867" w:type="dxa"/>
            <w:vAlign w:val="center"/>
          </w:tcPr>
          <w:p w14:paraId="4B423119" w14:textId="77777777" w:rsidR="00C47DFC" w:rsidRPr="00F70A1D" w:rsidRDefault="00C47DFC" w:rsidP="007B0F53">
            <w:pPr>
              <w:jc w:val="center"/>
              <w:rPr>
                <w:rFonts w:asciiTheme="minorHAnsi" w:hAnsiTheme="minorHAnsi" w:cstheme="minorHAnsi"/>
              </w:rPr>
            </w:pPr>
            <w:r w:rsidRPr="00F70A1D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1543" w:type="dxa"/>
            <w:vAlign w:val="center"/>
          </w:tcPr>
          <w:p w14:paraId="45626493" w14:textId="77777777" w:rsidR="00C47DFC" w:rsidRPr="00F70A1D" w:rsidRDefault="00C47DFC" w:rsidP="00024B88">
            <w:pPr>
              <w:jc w:val="center"/>
              <w:rPr>
                <w:rFonts w:asciiTheme="minorHAnsi" w:hAnsiTheme="minorHAnsi" w:cstheme="minorHAnsi"/>
              </w:rPr>
            </w:pPr>
            <w:r w:rsidRPr="00F70A1D">
              <w:rPr>
                <w:rFonts w:asciiTheme="minorHAnsi" w:hAnsiTheme="minorHAnsi" w:cstheme="minorHAnsi"/>
              </w:rPr>
              <w:t>14,63 €</w:t>
            </w:r>
          </w:p>
        </w:tc>
      </w:tr>
      <w:tr w:rsidR="00C47DFC" w:rsidRPr="00F70A1D" w14:paraId="41653983" w14:textId="77777777" w:rsidTr="005E705D">
        <w:tc>
          <w:tcPr>
            <w:tcW w:w="1419" w:type="dxa"/>
            <w:vMerge/>
            <w:vAlign w:val="center"/>
          </w:tcPr>
          <w:p w14:paraId="5B765D23" w14:textId="77777777" w:rsidR="00C47DFC" w:rsidRPr="00F70A1D" w:rsidRDefault="00C47DFC" w:rsidP="006614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vAlign w:val="center"/>
          </w:tcPr>
          <w:p w14:paraId="66DFF58F" w14:textId="77777777" w:rsidR="00C47DFC" w:rsidRPr="00F70A1D" w:rsidRDefault="00C47DFC" w:rsidP="00661417">
            <w:pPr>
              <w:rPr>
                <w:rFonts w:asciiTheme="minorHAnsi" w:hAnsiTheme="minorHAnsi" w:cstheme="minorHAnsi"/>
              </w:rPr>
            </w:pPr>
            <w:r w:rsidRPr="00F70A1D">
              <w:rPr>
                <w:rFonts w:asciiTheme="minorHAnsi" w:hAnsiTheme="minorHAnsi" w:cstheme="minorHAnsi"/>
              </w:rPr>
              <w:t>Gestion</w:t>
            </w:r>
          </w:p>
        </w:tc>
        <w:tc>
          <w:tcPr>
            <w:tcW w:w="867" w:type="dxa"/>
            <w:vAlign w:val="center"/>
          </w:tcPr>
          <w:p w14:paraId="38DC53BB" w14:textId="77777777" w:rsidR="00C47DFC" w:rsidRPr="00F70A1D" w:rsidRDefault="00C47DFC" w:rsidP="007B0F53">
            <w:pPr>
              <w:jc w:val="center"/>
              <w:rPr>
                <w:rFonts w:asciiTheme="minorHAnsi" w:hAnsiTheme="minorHAnsi" w:cstheme="minorHAnsi"/>
              </w:rPr>
            </w:pPr>
            <w:r w:rsidRPr="00F70A1D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1543" w:type="dxa"/>
            <w:vAlign w:val="center"/>
          </w:tcPr>
          <w:p w14:paraId="7784EC2C" w14:textId="77777777" w:rsidR="00C47DFC" w:rsidRPr="00F70A1D" w:rsidRDefault="00C47DFC" w:rsidP="00024B88">
            <w:pPr>
              <w:jc w:val="center"/>
              <w:rPr>
                <w:rFonts w:asciiTheme="minorHAnsi" w:hAnsiTheme="minorHAnsi" w:cstheme="minorHAnsi"/>
              </w:rPr>
            </w:pPr>
            <w:r w:rsidRPr="00F70A1D">
              <w:rPr>
                <w:rFonts w:asciiTheme="minorHAnsi" w:hAnsiTheme="minorHAnsi" w:cstheme="minorHAnsi"/>
              </w:rPr>
              <w:t>22,50 €</w:t>
            </w:r>
          </w:p>
        </w:tc>
      </w:tr>
      <w:tr w:rsidR="00C47DFC" w:rsidRPr="00F70A1D" w14:paraId="1309F21F" w14:textId="77777777" w:rsidTr="005E705D">
        <w:tc>
          <w:tcPr>
            <w:tcW w:w="1419" w:type="dxa"/>
            <w:vAlign w:val="center"/>
          </w:tcPr>
          <w:p w14:paraId="635C3539" w14:textId="77777777" w:rsidR="00C47DFC" w:rsidRPr="00F70A1D" w:rsidRDefault="00C47DFC" w:rsidP="00661417">
            <w:pPr>
              <w:rPr>
                <w:rFonts w:asciiTheme="minorHAnsi" w:hAnsiTheme="minorHAnsi" w:cstheme="minorHAnsi"/>
              </w:rPr>
            </w:pPr>
            <w:r w:rsidRPr="00F70A1D">
              <w:rPr>
                <w:rFonts w:asciiTheme="minorHAnsi" w:hAnsiTheme="minorHAnsi" w:cstheme="minorHAnsi"/>
              </w:rPr>
              <w:t>Responsable artistique</w:t>
            </w:r>
          </w:p>
        </w:tc>
        <w:tc>
          <w:tcPr>
            <w:tcW w:w="1559" w:type="dxa"/>
            <w:vAlign w:val="center"/>
          </w:tcPr>
          <w:p w14:paraId="6372B55B" w14:textId="77777777" w:rsidR="00C47DFC" w:rsidRPr="00F70A1D" w:rsidRDefault="00C47DFC" w:rsidP="00661417">
            <w:pPr>
              <w:rPr>
                <w:rFonts w:asciiTheme="minorHAnsi" w:hAnsiTheme="minorHAnsi" w:cstheme="minorHAnsi"/>
              </w:rPr>
            </w:pPr>
            <w:r w:rsidRPr="00F70A1D">
              <w:rPr>
                <w:rFonts w:asciiTheme="minorHAnsi" w:hAnsiTheme="minorHAnsi" w:cstheme="minorHAnsi"/>
              </w:rPr>
              <w:t>Conception / coordination</w:t>
            </w:r>
          </w:p>
        </w:tc>
        <w:tc>
          <w:tcPr>
            <w:tcW w:w="867" w:type="dxa"/>
            <w:vAlign w:val="center"/>
          </w:tcPr>
          <w:p w14:paraId="42A4423E" w14:textId="77777777" w:rsidR="00C47DFC" w:rsidRPr="00F70A1D" w:rsidRDefault="00C47DFC" w:rsidP="007B0F53">
            <w:pPr>
              <w:jc w:val="center"/>
              <w:rPr>
                <w:rFonts w:asciiTheme="minorHAnsi" w:hAnsiTheme="minorHAnsi" w:cstheme="minorHAnsi"/>
              </w:rPr>
            </w:pPr>
            <w:r w:rsidRPr="00F70A1D">
              <w:rPr>
                <w:rFonts w:asciiTheme="minorHAnsi" w:hAnsiTheme="minorHAnsi" w:cstheme="minorHAnsi"/>
              </w:rPr>
              <w:t>C</w:t>
            </w:r>
          </w:p>
        </w:tc>
        <w:tc>
          <w:tcPr>
            <w:tcW w:w="1543" w:type="dxa"/>
            <w:vAlign w:val="center"/>
          </w:tcPr>
          <w:p w14:paraId="328E2ABA" w14:textId="77777777" w:rsidR="00C47DFC" w:rsidRPr="00F70A1D" w:rsidRDefault="00C47DFC" w:rsidP="00024B88">
            <w:pPr>
              <w:jc w:val="center"/>
              <w:rPr>
                <w:rFonts w:asciiTheme="minorHAnsi" w:hAnsiTheme="minorHAnsi" w:cstheme="minorHAnsi"/>
              </w:rPr>
            </w:pPr>
            <w:r w:rsidRPr="00F70A1D">
              <w:rPr>
                <w:rFonts w:asciiTheme="minorHAnsi" w:hAnsiTheme="minorHAnsi" w:cstheme="minorHAnsi"/>
              </w:rPr>
              <w:t>43,50 €</w:t>
            </w:r>
          </w:p>
        </w:tc>
      </w:tr>
    </w:tbl>
    <w:p w14:paraId="7F9A4CD9" w14:textId="77777777" w:rsidR="007E6B49" w:rsidRDefault="007E6B49">
      <w:pPr>
        <w:ind w:right="-6"/>
        <w:rPr>
          <w:rFonts w:ascii="Calibri" w:eastAsia="Calibri" w:hAnsi="Calibri" w:cs="Calibri"/>
          <w:b/>
        </w:rPr>
      </w:pPr>
    </w:p>
    <w:p w14:paraId="5D832CDF" w14:textId="77777777" w:rsidR="00C47DFC" w:rsidRDefault="00C47DFC">
      <w:pPr>
        <w:ind w:right="-6"/>
        <w:rPr>
          <w:rFonts w:ascii="Calibri" w:eastAsia="Calibri" w:hAnsi="Calibri" w:cs="Calibri"/>
          <w:b/>
        </w:rPr>
      </w:pPr>
    </w:p>
    <w:p w14:paraId="0C5D5396" w14:textId="77777777" w:rsidR="00C47DFC" w:rsidRDefault="00C47DFC">
      <w:pPr>
        <w:ind w:right="-6"/>
        <w:rPr>
          <w:rFonts w:ascii="Calibri" w:eastAsia="Calibri" w:hAnsi="Calibri" w:cs="Calibri"/>
          <w:b/>
        </w:rPr>
      </w:pPr>
    </w:p>
    <w:p w14:paraId="735C5C88" w14:textId="77777777" w:rsidR="00784689" w:rsidRPr="00784689" w:rsidRDefault="00784689" w:rsidP="005E705D">
      <w:pPr>
        <w:ind w:left="-993" w:right="-6"/>
        <w:rPr>
          <w:rFonts w:ascii="Calibri" w:eastAsia="Calibri" w:hAnsi="Calibri" w:cs="Calibri"/>
          <w:i/>
          <w:iCs/>
          <w:sz w:val="18"/>
          <w:szCs w:val="18"/>
        </w:rPr>
      </w:pPr>
      <w:r w:rsidRPr="00784689">
        <w:rPr>
          <w:rFonts w:ascii="Calibri" w:eastAsia="Calibri" w:hAnsi="Calibri" w:cs="Calibri"/>
          <w:sz w:val="18"/>
          <w:szCs w:val="18"/>
        </w:rPr>
        <w:t xml:space="preserve">Nota : </w:t>
      </w:r>
      <w:r w:rsidRPr="00784689">
        <w:rPr>
          <w:rFonts w:ascii="Calibri" w:eastAsia="Calibri" w:hAnsi="Calibri" w:cs="Calibri"/>
          <w:i/>
          <w:iCs/>
          <w:sz w:val="18"/>
          <w:szCs w:val="18"/>
        </w:rPr>
        <w:t xml:space="preserve">le tableau ci-dessous peut être également être transmis en version </w:t>
      </w:r>
      <w:proofErr w:type="spellStart"/>
      <w:r w:rsidRPr="00784689">
        <w:rPr>
          <w:rFonts w:ascii="Calibri" w:eastAsia="Calibri" w:hAnsi="Calibri" w:cs="Calibri"/>
          <w:i/>
          <w:iCs/>
          <w:sz w:val="18"/>
          <w:szCs w:val="18"/>
        </w:rPr>
        <w:t>Xcel</w:t>
      </w:r>
      <w:proofErr w:type="spellEnd"/>
      <w:r w:rsidRPr="00784689">
        <w:rPr>
          <w:rFonts w:ascii="Calibri" w:eastAsia="Calibri" w:hAnsi="Calibri" w:cs="Calibri"/>
          <w:i/>
          <w:iCs/>
          <w:sz w:val="18"/>
          <w:szCs w:val="18"/>
        </w:rPr>
        <w:t xml:space="preserve"> </w:t>
      </w:r>
    </w:p>
    <w:tbl>
      <w:tblPr>
        <w:tblStyle w:val="a"/>
        <w:tblW w:w="16019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1693"/>
        <w:gridCol w:w="1340"/>
        <w:gridCol w:w="2217"/>
        <w:gridCol w:w="1770"/>
        <w:gridCol w:w="1415"/>
        <w:gridCol w:w="943"/>
        <w:gridCol w:w="970"/>
        <w:gridCol w:w="1276"/>
        <w:gridCol w:w="993"/>
        <w:gridCol w:w="992"/>
        <w:gridCol w:w="1701"/>
      </w:tblGrid>
      <w:tr w:rsidR="00326D9C" w:rsidRPr="00784689" w14:paraId="07439CCD" w14:textId="77777777" w:rsidTr="00E3063D">
        <w:trPr>
          <w:trHeight w:val="556"/>
        </w:trPr>
        <w:tc>
          <w:tcPr>
            <w:tcW w:w="709" w:type="dxa"/>
            <w:shd w:val="clear" w:color="auto" w:fill="D9E1F2"/>
            <w:vAlign w:val="center"/>
          </w:tcPr>
          <w:p w14:paraId="3956D2B4" w14:textId="77777777" w:rsidR="00326D9C" w:rsidRPr="00784689" w:rsidRDefault="00326D9C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78468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Mme </w:t>
            </w:r>
            <w:r w:rsidRPr="00784689">
              <w:rPr>
                <w:rFonts w:ascii="Arial" w:eastAsia="Arial" w:hAnsi="Arial" w:cs="Arial"/>
                <w:color w:val="000000"/>
                <w:sz w:val="18"/>
                <w:szCs w:val="18"/>
              </w:rPr>
              <w:t>ou</w:t>
            </w:r>
            <w:r w:rsidRPr="0078468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M</w:t>
            </w:r>
          </w:p>
        </w:tc>
        <w:tc>
          <w:tcPr>
            <w:tcW w:w="1693" w:type="dxa"/>
            <w:shd w:val="clear" w:color="auto" w:fill="D9E1F2"/>
            <w:vAlign w:val="center"/>
          </w:tcPr>
          <w:p w14:paraId="52DE22A0" w14:textId="77777777" w:rsidR="00326D9C" w:rsidRPr="00784689" w:rsidRDefault="00326D9C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78468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NOM</w:t>
            </w:r>
          </w:p>
        </w:tc>
        <w:tc>
          <w:tcPr>
            <w:tcW w:w="1340" w:type="dxa"/>
            <w:shd w:val="clear" w:color="auto" w:fill="D9E1F2"/>
            <w:vAlign w:val="center"/>
          </w:tcPr>
          <w:p w14:paraId="2EE328CC" w14:textId="77777777" w:rsidR="00326D9C" w:rsidRPr="00784689" w:rsidRDefault="00326D9C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78468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Prénom</w:t>
            </w:r>
          </w:p>
        </w:tc>
        <w:tc>
          <w:tcPr>
            <w:tcW w:w="2217" w:type="dxa"/>
            <w:shd w:val="clear" w:color="auto" w:fill="D9E1F2"/>
            <w:vAlign w:val="center"/>
          </w:tcPr>
          <w:p w14:paraId="5BA0D753" w14:textId="77777777" w:rsidR="00326D9C" w:rsidRPr="00784689" w:rsidRDefault="00326D9C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78468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Email</w:t>
            </w:r>
          </w:p>
        </w:tc>
        <w:tc>
          <w:tcPr>
            <w:tcW w:w="1770" w:type="dxa"/>
            <w:shd w:val="clear" w:color="auto" w:fill="DEEBF6"/>
            <w:vAlign w:val="center"/>
          </w:tcPr>
          <w:p w14:paraId="4471745A" w14:textId="77777777" w:rsidR="00326D9C" w:rsidRPr="00784689" w:rsidRDefault="00326D9C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78468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Statut actuel </w:t>
            </w:r>
            <w:r w:rsidRPr="00784689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(MCF, </w:t>
            </w:r>
            <w:proofErr w:type="spellStart"/>
            <w:r w:rsidRPr="00784689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Prag</w:t>
            </w:r>
            <w:proofErr w:type="spellEnd"/>
            <w:r w:rsidRPr="00784689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, chargé de cours, lecteur, étudiant, etc…)</w:t>
            </w:r>
          </w:p>
        </w:tc>
        <w:tc>
          <w:tcPr>
            <w:tcW w:w="1415" w:type="dxa"/>
            <w:shd w:val="clear" w:color="auto" w:fill="DEEBF6"/>
            <w:vAlign w:val="center"/>
          </w:tcPr>
          <w:p w14:paraId="4F897B6F" w14:textId="77777777" w:rsidR="00326D9C" w:rsidRPr="00784689" w:rsidRDefault="00326D9C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78468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Rôle / Mission </w:t>
            </w:r>
            <w:r w:rsidRPr="00784689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dans le projet</w:t>
            </w:r>
          </w:p>
        </w:tc>
        <w:tc>
          <w:tcPr>
            <w:tcW w:w="943" w:type="dxa"/>
            <w:shd w:val="clear" w:color="auto" w:fill="E2EFDA"/>
            <w:vAlign w:val="center"/>
          </w:tcPr>
          <w:p w14:paraId="685129E3" w14:textId="77777777" w:rsidR="00326D9C" w:rsidRPr="00784689" w:rsidRDefault="00326D9C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78468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Nb heures </w:t>
            </w:r>
            <w:r w:rsidRPr="00784689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prévues au</w:t>
            </w:r>
            <w:r w:rsidRPr="0078468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1</w:t>
            </w:r>
            <w:r w:rsidRPr="00784689">
              <w:rPr>
                <w:rFonts w:ascii="Arial" w:eastAsia="Arial" w:hAnsi="Arial" w:cs="Arial"/>
                <w:b/>
                <w:color w:val="000000"/>
                <w:sz w:val="18"/>
                <w:szCs w:val="18"/>
                <w:vertAlign w:val="superscript"/>
              </w:rPr>
              <w:t>e</w:t>
            </w:r>
            <w:r w:rsidRPr="0078468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Sem</w:t>
            </w:r>
          </w:p>
        </w:tc>
        <w:tc>
          <w:tcPr>
            <w:tcW w:w="970" w:type="dxa"/>
            <w:shd w:val="clear" w:color="auto" w:fill="E2EFDA"/>
            <w:vAlign w:val="center"/>
          </w:tcPr>
          <w:p w14:paraId="0CC0DE22" w14:textId="77777777" w:rsidR="00326D9C" w:rsidRPr="00784689" w:rsidRDefault="00326D9C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78468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Taux </w:t>
            </w:r>
            <w:r w:rsidRPr="00784689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horaire :</w:t>
            </w:r>
            <w:r w:rsidRPr="0078468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 ou B ou C</w:t>
            </w:r>
          </w:p>
        </w:tc>
        <w:tc>
          <w:tcPr>
            <w:tcW w:w="1276" w:type="dxa"/>
            <w:shd w:val="clear" w:color="auto" w:fill="FFFF00"/>
            <w:vAlign w:val="center"/>
          </w:tcPr>
          <w:p w14:paraId="5E166AB5" w14:textId="77777777" w:rsidR="00326D9C" w:rsidRPr="00784689" w:rsidRDefault="00326D9C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E3063D">
              <w:rPr>
                <w:rFonts w:ascii="Arial" w:eastAsia="Arial" w:hAnsi="Arial" w:cs="Arial"/>
                <w:b/>
                <w:color w:val="FF28E5"/>
                <w:sz w:val="18"/>
                <w:szCs w:val="18"/>
              </w:rPr>
              <w:t xml:space="preserve">Total </w:t>
            </w:r>
            <w:r w:rsidR="00784689" w:rsidRPr="00E3063D">
              <w:rPr>
                <w:rFonts w:ascii="Arial" w:eastAsia="Arial" w:hAnsi="Arial" w:cs="Arial"/>
                <w:b/>
                <w:color w:val="FF28E5"/>
                <w:sz w:val="18"/>
                <w:szCs w:val="18"/>
              </w:rPr>
              <w:t xml:space="preserve">Sem 1 </w:t>
            </w:r>
            <w:r w:rsidRPr="00E3063D">
              <w:rPr>
                <w:rFonts w:ascii="Arial" w:eastAsia="Arial" w:hAnsi="Arial" w:cs="Arial"/>
                <w:bCs/>
                <w:color w:val="FF28E5"/>
                <w:sz w:val="18"/>
                <w:szCs w:val="18"/>
              </w:rPr>
              <w:t>(nb heures X tarif horaire Brut chargé</w:t>
            </w:r>
            <w:r w:rsidRPr="00784689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993" w:type="dxa"/>
            <w:shd w:val="clear" w:color="auto" w:fill="C5E0B3"/>
            <w:vAlign w:val="center"/>
          </w:tcPr>
          <w:p w14:paraId="1D088FFA" w14:textId="77777777" w:rsidR="00326D9C" w:rsidRPr="00784689" w:rsidRDefault="00326D9C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78468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Nb heures </w:t>
            </w:r>
            <w:r w:rsidRPr="00784689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prévues au</w:t>
            </w:r>
            <w:r w:rsidRPr="0078468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2</w:t>
            </w:r>
            <w:r w:rsidRPr="00784689">
              <w:rPr>
                <w:rFonts w:ascii="Arial" w:eastAsia="Arial" w:hAnsi="Arial" w:cs="Arial"/>
                <w:b/>
                <w:color w:val="000000"/>
                <w:sz w:val="18"/>
                <w:szCs w:val="18"/>
                <w:vertAlign w:val="superscript"/>
              </w:rPr>
              <w:t>e</w:t>
            </w:r>
            <w:r w:rsidRPr="0078468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Sem</w:t>
            </w:r>
          </w:p>
        </w:tc>
        <w:tc>
          <w:tcPr>
            <w:tcW w:w="992" w:type="dxa"/>
            <w:shd w:val="clear" w:color="auto" w:fill="C5E0B3"/>
            <w:vAlign w:val="center"/>
          </w:tcPr>
          <w:p w14:paraId="6C8824B6" w14:textId="77777777" w:rsidR="00326D9C" w:rsidRPr="00784689" w:rsidRDefault="00326D9C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78468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Taux </w:t>
            </w:r>
            <w:r w:rsidRPr="00784689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horaire :</w:t>
            </w:r>
            <w:r w:rsidRPr="0078468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 ou B ou C</w:t>
            </w:r>
          </w:p>
        </w:tc>
        <w:tc>
          <w:tcPr>
            <w:tcW w:w="1701" w:type="dxa"/>
            <w:shd w:val="clear" w:color="auto" w:fill="FFFF00"/>
            <w:vAlign w:val="center"/>
          </w:tcPr>
          <w:p w14:paraId="3DF5517A" w14:textId="77777777" w:rsidR="00326D9C" w:rsidRPr="00784689" w:rsidRDefault="00326D9C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E3063D">
              <w:rPr>
                <w:rFonts w:ascii="Arial" w:eastAsia="Arial" w:hAnsi="Arial" w:cs="Arial"/>
                <w:b/>
                <w:color w:val="FF28E5"/>
                <w:sz w:val="18"/>
                <w:szCs w:val="18"/>
              </w:rPr>
              <w:t xml:space="preserve">Total </w:t>
            </w:r>
            <w:r w:rsidR="00784689" w:rsidRPr="00E3063D">
              <w:rPr>
                <w:rFonts w:ascii="Arial" w:eastAsia="Arial" w:hAnsi="Arial" w:cs="Arial"/>
                <w:b/>
                <w:color w:val="FF28E5"/>
                <w:sz w:val="18"/>
                <w:szCs w:val="18"/>
              </w:rPr>
              <w:t xml:space="preserve">Sem 2 </w:t>
            </w:r>
            <w:r w:rsidRPr="00E3063D">
              <w:rPr>
                <w:rFonts w:ascii="Arial" w:eastAsia="Arial" w:hAnsi="Arial" w:cs="Arial"/>
                <w:bCs/>
                <w:color w:val="FF28E5"/>
                <w:sz w:val="18"/>
                <w:szCs w:val="18"/>
              </w:rPr>
              <w:t>(nb heures X tarif horaire Brut Chargé)</w:t>
            </w:r>
          </w:p>
        </w:tc>
      </w:tr>
      <w:tr w:rsidR="00326D9C" w14:paraId="2889F789" w14:textId="77777777" w:rsidTr="00784689">
        <w:trPr>
          <w:trHeight w:val="351"/>
        </w:trPr>
        <w:tc>
          <w:tcPr>
            <w:tcW w:w="709" w:type="dxa"/>
            <w:shd w:val="clear" w:color="auto" w:fill="auto"/>
            <w:vAlign w:val="center"/>
          </w:tcPr>
          <w:p w14:paraId="47E31207" w14:textId="77777777" w:rsidR="00326D9C" w:rsidRDefault="00326D9C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14:paraId="6D37812A" w14:textId="77777777" w:rsidR="00326D9C" w:rsidRDefault="00326D9C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40" w:type="dxa"/>
            <w:shd w:val="clear" w:color="auto" w:fill="auto"/>
            <w:vAlign w:val="center"/>
          </w:tcPr>
          <w:p w14:paraId="0563144F" w14:textId="77777777" w:rsidR="00326D9C" w:rsidRDefault="00326D9C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17" w:type="dxa"/>
            <w:shd w:val="clear" w:color="auto" w:fill="auto"/>
            <w:vAlign w:val="center"/>
          </w:tcPr>
          <w:p w14:paraId="450ECB7A" w14:textId="77777777" w:rsidR="00326D9C" w:rsidRDefault="00326D9C">
            <w:pPr>
              <w:rPr>
                <w:rFonts w:ascii="Arial" w:eastAsia="Arial" w:hAnsi="Arial" w:cs="Arial"/>
                <w:color w:val="0563C1"/>
                <w:u w:val="single"/>
              </w:rPr>
            </w:pPr>
          </w:p>
        </w:tc>
        <w:tc>
          <w:tcPr>
            <w:tcW w:w="1770" w:type="dxa"/>
          </w:tcPr>
          <w:p w14:paraId="63A0EAAC" w14:textId="77777777" w:rsidR="00326D9C" w:rsidRDefault="00326D9C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5" w:type="dxa"/>
          </w:tcPr>
          <w:p w14:paraId="2F57C325" w14:textId="77777777" w:rsidR="00326D9C" w:rsidRDefault="00326D9C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43" w:type="dxa"/>
            <w:shd w:val="clear" w:color="auto" w:fill="auto"/>
            <w:vAlign w:val="center"/>
          </w:tcPr>
          <w:p w14:paraId="54E6232E" w14:textId="77777777" w:rsidR="00326D9C" w:rsidRDefault="00326D9C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0" w:type="dxa"/>
          </w:tcPr>
          <w:p w14:paraId="1BE07328" w14:textId="77777777" w:rsidR="00326D9C" w:rsidRDefault="00326D9C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76" w:type="dxa"/>
          </w:tcPr>
          <w:p w14:paraId="0CAE7809" w14:textId="77777777" w:rsidR="00326D9C" w:rsidRDefault="00326D9C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1C3FB515" w14:textId="77777777" w:rsidR="00326D9C" w:rsidRDefault="00326D9C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2" w:type="dxa"/>
          </w:tcPr>
          <w:p w14:paraId="5312A8DD" w14:textId="77777777" w:rsidR="00326D9C" w:rsidRDefault="00326D9C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0DE51602" w14:textId="77777777" w:rsidR="00326D9C" w:rsidRDefault="00326D9C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326D9C" w14:paraId="4F98336E" w14:textId="77777777" w:rsidTr="00784689">
        <w:trPr>
          <w:trHeight w:val="296"/>
        </w:trPr>
        <w:tc>
          <w:tcPr>
            <w:tcW w:w="709" w:type="dxa"/>
            <w:shd w:val="clear" w:color="auto" w:fill="auto"/>
            <w:vAlign w:val="center"/>
          </w:tcPr>
          <w:p w14:paraId="4FEA0E12" w14:textId="77777777" w:rsidR="00326D9C" w:rsidRDefault="00326D9C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14:paraId="612AB76E" w14:textId="77777777" w:rsidR="00326D9C" w:rsidRDefault="00326D9C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40" w:type="dxa"/>
            <w:shd w:val="clear" w:color="auto" w:fill="auto"/>
            <w:vAlign w:val="center"/>
          </w:tcPr>
          <w:p w14:paraId="3ECBF092" w14:textId="77777777" w:rsidR="00326D9C" w:rsidRDefault="00326D9C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17" w:type="dxa"/>
            <w:shd w:val="clear" w:color="auto" w:fill="auto"/>
            <w:vAlign w:val="center"/>
          </w:tcPr>
          <w:p w14:paraId="30D8E350" w14:textId="77777777" w:rsidR="00326D9C" w:rsidRDefault="00326D9C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770" w:type="dxa"/>
          </w:tcPr>
          <w:p w14:paraId="0B95387A" w14:textId="77777777" w:rsidR="00326D9C" w:rsidRDefault="00326D9C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5" w:type="dxa"/>
          </w:tcPr>
          <w:p w14:paraId="76A44D93" w14:textId="77777777" w:rsidR="00326D9C" w:rsidRDefault="00326D9C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43" w:type="dxa"/>
            <w:shd w:val="clear" w:color="auto" w:fill="auto"/>
            <w:vAlign w:val="center"/>
          </w:tcPr>
          <w:p w14:paraId="1840F585" w14:textId="77777777" w:rsidR="00326D9C" w:rsidRDefault="00326D9C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0" w:type="dxa"/>
          </w:tcPr>
          <w:p w14:paraId="0F179F33" w14:textId="77777777" w:rsidR="00326D9C" w:rsidRDefault="00326D9C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76" w:type="dxa"/>
          </w:tcPr>
          <w:p w14:paraId="18431DA1" w14:textId="77777777" w:rsidR="00326D9C" w:rsidRDefault="00326D9C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61D46282" w14:textId="77777777" w:rsidR="00326D9C" w:rsidRDefault="00326D9C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2" w:type="dxa"/>
          </w:tcPr>
          <w:p w14:paraId="2BD3F7D5" w14:textId="77777777" w:rsidR="00326D9C" w:rsidRDefault="00326D9C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7DD781B7" w14:textId="77777777" w:rsidR="00326D9C" w:rsidRDefault="00326D9C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326D9C" w14:paraId="117EDE3B" w14:textId="77777777" w:rsidTr="00784689">
        <w:trPr>
          <w:trHeight w:val="296"/>
        </w:trPr>
        <w:tc>
          <w:tcPr>
            <w:tcW w:w="709" w:type="dxa"/>
            <w:shd w:val="clear" w:color="auto" w:fill="auto"/>
            <w:vAlign w:val="center"/>
          </w:tcPr>
          <w:p w14:paraId="1CF9D6CF" w14:textId="77777777" w:rsidR="00326D9C" w:rsidRDefault="00326D9C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14:paraId="37B2807E" w14:textId="77777777" w:rsidR="00326D9C" w:rsidRDefault="00326D9C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40" w:type="dxa"/>
            <w:shd w:val="clear" w:color="auto" w:fill="auto"/>
            <w:vAlign w:val="center"/>
          </w:tcPr>
          <w:p w14:paraId="55F82B94" w14:textId="77777777" w:rsidR="00326D9C" w:rsidRDefault="00326D9C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17" w:type="dxa"/>
            <w:shd w:val="clear" w:color="auto" w:fill="auto"/>
            <w:vAlign w:val="center"/>
          </w:tcPr>
          <w:p w14:paraId="2CACA362" w14:textId="77777777" w:rsidR="00326D9C" w:rsidRDefault="00326D9C">
            <w:pPr>
              <w:rPr>
                <w:rFonts w:ascii="Arial" w:eastAsia="Arial" w:hAnsi="Arial" w:cs="Arial"/>
                <w:color w:val="0563C1"/>
                <w:u w:val="single"/>
              </w:rPr>
            </w:pPr>
          </w:p>
        </w:tc>
        <w:tc>
          <w:tcPr>
            <w:tcW w:w="1770" w:type="dxa"/>
          </w:tcPr>
          <w:p w14:paraId="7604BF8A" w14:textId="77777777" w:rsidR="00326D9C" w:rsidRDefault="00326D9C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5" w:type="dxa"/>
          </w:tcPr>
          <w:p w14:paraId="2F350247" w14:textId="77777777" w:rsidR="00326D9C" w:rsidRDefault="00326D9C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43" w:type="dxa"/>
            <w:shd w:val="clear" w:color="auto" w:fill="auto"/>
            <w:vAlign w:val="center"/>
          </w:tcPr>
          <w:p w14:paraId="1FA51C10" w14:textId="77777777" w:rsidR="00326D9C" w:rsidRDefault="00326D9C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0" w:type="dxa"/>
          </w:tcPr>
          <w:p w14:paraId="1C32431E" w14:textId="77777777" w:rsidR="00326D9C" w:rsidRDefault="00326D9C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76" w:type="dxa"/>
          </w:tcPr>
          <w:p w14:paraId="4F459D4E" w14:textId="77777777" w:rsidR="00326D9C" w:rsidRDefault="00326D9C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3" w:type="dxa"/>
            <w:vAlign w:val="center"/>
          </w:tcPr>
          <w:p w14:paraId="3CB09726" w14:textId="77777777" w:rsidR="00326D9C" w:rsidRDefault="00326D9C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2" w:type="dxa"/>
          </w:tcPr>
          <w:p w14:paraId="5DA3502A" w14:textId="77777777" w:rsidR="00326D9C" w:rsidRDefault="00326D9C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5D474069" w14:textId="77777777" w:rsidR="00326D9C" w:rsidRDefault="00326D9C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326D9C" w14:paraId="78CDEB33" w14:textId="77777777" w:rsidTr="00784689">
        <w:trPr>
          <w:trHeight w:val="280"/>
        </w:trPr>
        <w:tc>
          <w:tcPr>
            <w:tcW w:w="709" w:type="dxa"/>
            <w:shd w:val="clear" w:color="auto" w:fill="auto"/>
            <w:vAlign w:val="center"/>
          </w:tcPr>
          <w:p w14:paraId="4B2027FE" w14:textId="77777777" w:rsidR="00326D9C" w:rsidRDefault="00326D9C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 </w:t>
            </w:r>
          </w:p>
        </w:tc>
        <w:tc>
          <w:tcPr>
            <w:tcW w:w="1693" w:type="dxa"/>
            <w:shd w:val="clear" w:color="auto" w:fill="auto"/>
            <w:vAlign w:val="bottom"/>
          </w:tcPr>
          <w:p w14:paraId="2BAB1BB5" w14:textId="77777777" w:rsidR="00326D9C" w:rsidRDefault="00326D9C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340" w:type="dxa"/>
            <w:shd w:val="clear" w:color="auto" w:fill="auto"/>
            <w:vAlign w:val="bottom"/>
          </w:tcPr>
          <w:p w14:paraId="5E52BFD3" w14:textId="77777777" w:rsidR="00326D9C" w:rsidRDefault="00326D9C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2217" w:type="dxa"/>
            <w:shd w:val="clear" w:color="auto" w:fill="auto"/>
            <w:vAlign w:val="bottom"/>
          </w:tcPr>
          <w:p w14:paraId="2795F006" w14:textId="77777777" w:rsidR="00326D9C" w:rsidRDefault="00326D9C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770" w:type="dxa"/>
          </w:tcPr>
          <w:p w14:paraId="3E25DF03" w14:textId="77777777" w:rsidR="00326D9C" w:rsidRDefault="00326D9C">
            <w:pPr>
              <w:jc w:val="right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415" w:type="dxa"/>
          </w:tcPr>
          <w:p w14:paraId="4DE93ED8" w14:textId="77777777" w:rsidR="00326D9C" w:rsidRDefault="00326D9C">
            <w:pPr>
              <w:jc w:val="right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43" w:type="dxa"/>
            <w:shd w:val="clear" w:color="auto" w:fill="auto"/>
            <w:vAlign w:val="bottom"/>
          </w:tcPr>
          <w:p w14:paraId="081CCC9F" w14:textId="77777777" w:rsidR="00326D9C" w:rsidRDefault="00326D9C">
            <w:pPr>
              <w:jc w:val="right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70" w:type="dxa"/>
          </w:tcPr>
          <w:p w14:paraId="53E2B5AB" w14:textId="77777777" w:rsidR="00326D9C" w:rsidRDefault="00326D9C">
            <w:pPr>
              <w:jc w:val="right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276" w:type="dxa"/>
          </w:tcPr>
          <w:p w14:paraId="3B604D05" w14:textId="77777777" w:rsidR="00326D9C" w:rsidRDefault="00326D9C">
            <w:pPr>
              <w:jc w:val="right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93" w:type="dxa"/>
            <w:vAlign w:val="bottom"/>
          </w:tcPr>
          <w:p w14:paraId="787781DE" w14:textId="77777777" w:rsidR="00326D9C" w:rsidRDefault="00326D9C">
            <w:pPr>
              <w:jc w:val="right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92" w:type="dxa"/>
          </w:tcPr>
          <w:p w14:paraId="1BBE25AD" w14:textId="77777777" w:rsidR="00326D9C" w:rsidRDefault="00326D9C">
            <w:pPr>
              <w:jc w:val="right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1701" w:type="dxa"/>
          </w:tcPr>
          <w:p w14:paraId="68B8136B" w14:textId="77777777" w:rsidR="00326D9C" w:rsidRDefault="00326D9C">
            <w:pPr>
              <w:jc w:val="right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0EC502FC" w14:textId="77777777" w:rsidR="00326D9C" w:rsidRDefault="00326D9C" w:rsidP="00871B5B">
      <w:pPr>
        <w:ind w:left="-993" w:right="-6"/>
        <w:rPr>
          <w:rFonts w:ascii="Calibri" w:eastAsia="Calibri" w:hAnsi="Calibri" w:cs="Calibri"/>
        </w:rPr>
      </w:pPr>
    </w:p>
    <w:p w14:paraId="37102FF9" w14:textId="77777777" w:rsidR="00326D9C" w:rsidRPr="00E3063D" w:rsidRDefault="00326D9C" w:rsidP="00C47DFC">
      <w:pPr>
        <w:ind w:left="-993"/>
        <w:rPr>
          <w:rFonts w:cstheme="minorHAnsi"/>
          <w:color w:val="FF28E5"/>
          <w:sz w:val="28"/>
          <w:szCs w:val="28"/>
        </w:rPr>
      </w:pPr>
      <w:r w:rsidRPr="00E3063D">
        <w:rPr>
          <w:rFonts w:cstheme="minorHAnsi"/>
          <w:color w:val="FF28E5"/>
          <w:sz w:val="28"/>
          <w:szCs w:val="28"/>
          <w:highlight w:val="yellow"/>
        </w:rPr>
        <w:t xml:space="preserve">Total Semestre 1 + semestre 2 = </w:t>
      </w:r>
      <w:r w:rsidRPr="00E3063D">
        <w:rPr>
          <w:rFonts w:cstheme="minorHAnsi"/>
          <w:color w:val="FF28E5"/>
          <w:sz w:val="28"/>
          <w:szCs w:val="28"/>
          <w:highlight w:val="yellow"/>
        </w:rPr>
        <w:tab/>
        <w:t>€</w:t>
      </w:r>
      <w:r w:rsidRPr="00E3063D">
        <w:rPr>
          <w:rFonts w:cstheme="minorHAnsi"/>
          <w:color w:val="FF28E5"/>
          <w:sz w:val="28"/>
          <w:szCs w:val="28"/>
        </w:rPr>
        <w:t xml:space="preserve"> </w:t>
      </w:r>
    </w:p>
    <w:p w14:paraId="030D46AB" w14:textId="77777777" w:rsidR="00D21DE6" w:rsidRDefault="00D21DE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2F5CAE1E" w14:textId="5E8F78B2" w:rsidR="00D21DE6" w:rsidRPr="005E705D" w:rsidRDefault="00131608" w:rsidP="001A3A05">
      <w:pPr>
        <w:ind w:right="-6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34F391C8" wp14:editId="37D6224A">
                <wp:simplePos x="0" y="0"/>
                <wp:positionH relativeFrom="column">
                  <wp:posOffset>-624205</wp:posOffset>
                </wp:positionH>
                <wp:positionV relativeFrom="paragraph">
                  <wp:posOffset>196850</wp:posOffset>
                </wp:positionV>
                <wp:extent cx="3635375" cy="381000"/>
                <wp:effectExtent l="0" t="0" r="2222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381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5400" cap="flat" cmpd="sng">
                          <a:solidFill>
                            <a:srgbClr val="B46D3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F47C36" w14:textId="49A4B02F" w:rsidR="00131608" w:rsidRDefault="00131608" w:rsidP="00131608">
                            <w:pPr>
                              <w:textDirection w:val="btL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La section B concerne les projets d’initiative étudiante. Veuillez remplir uniquement la ou les sections qui concernent votre projet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391C8" id="Rectangle 4" o:spid="_x0000_s1036" style="position:absolute;margin-left:-49.15pt;margin-top:15.5pt;width:286.25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itpTgIAAKEEAAAOAAAAZHJzL2Uyb0RvYy54bWysVNuO0zAQfUfiHyy/0yRN2l2qpivYsghp&#10;gYqFD5g6TmPJN2y3Sf+esdNtu/CAhHhJPePxnDNnZrq8G5QkB+68MLqmxSSnhGtmGqF3Nf3x/eHN&#10;LSU+gG5AGs1reuSe3q1ev1r2dsGnpjOy4Y5gEu0Xva1pF4JdZJlnHVfgJ8ZyjZetcQoCmm6XNQ56&#10;zK5kNs3zedYb11hnGPcevevxkq5S/rblLHxtW88DkTVFbiF9Xfpu4zdbLWGxc2A7wU404B9YKBAa&#10;Qc+p1hCA7J34I5USzBlv2jBhRmWmbQXjqQaspsh/q+apA8tTLSiOt2eZ/P9Ly74cNo6IpqYVJRoU&#10;tugbigZ6Jzmpojy99QuMerIbd7I8HmOtQ+tU/MUqyJAkPZ4l5UMgDJ3lvJyVNzNKGN6Vt0WeJ82z&#10;y2vrfPjIjSLxUFOH6ElJODz6gIgY+hwSwbyRonkQUiYjjgm/l44cABsMjHEdZum53KvPphn9c0Q9&#10;tRrdOBCju3p2I0QauJgpAb4AkZr0NZ3OMBzLABzSVkLAo7Iom9e7hPfiiXe77ZnV+2q+LssoZcS5&#10;ph/rWoPvRjrpahxIZ/a6wQew6Dg0H3RDwtFiazTuEI1svKJEctw4PKS4AEL+PQ4JSI08Yk/HLsZT&#10;GLZDGoEiiRRdW9MccS68ZQ8CST6CDxtwuBkFwuO2IPDPPTgkIz9pHMe3RTXFJodkVLObKJW7vtle&#10;34BmncElZMFRMhr3IS1lLFmbd/tgWpGafyFzoo17kIQ87WxctGs7RV3+WVa/AAAA//8DAFBLAwQU&#10;AAYACAAAACEAU2zTBuAAAAAJAQAADwAAAGRycy9kb3ducmV2LnhtbEyPwU7CQBCG7ya+w2ZMvMEW&#10;igK1U0I0eNIYCh68bbtj29jdbboLrW/PcNLjzHz55/vTzWhacabeN84izKYRCLKl042tEI6H3WQF&#10;wgdltWqdJYRf8rDJbm9SlWg32D2d81AJDrE+UQh1CF0ipS9rMspPXUeWb9+uNyrw2FdS92rgcNPK&#10;eRQ9SqMayx9q1dFzTeVPfjIIh4fla6yPhX7flS/7j7dm+PrMt4j3d+P2CUSgMfzBcNVndcjYqXAn&#10;q71oESbrVcwoQjzjTgwslos5iAJhzQuZpfJ/g+wCAAD//wMAUEsBAi0AFAAGAAgAAAAhALaDOJL+&#10;AAAA4QEAABMAAAAAAAAAAAAAAAAAAAAAAFtDb250ZW50X1R5cGVzXS54bWxQSwECLQAUAAYACAAA&#10;ACEAOP0h/9YAAACUAQAACwAAAAAAAAAAAAAAAAAvAQAAX3JlbHMvLnJlbHNQSwECLQAUAAYACAAA&#10;ACEArYoraU4CAAChBAAADgAAAAAAAAAAAAAAAAAuAgAAZHJzL2Uyb0RvYy54bWxQSwECLQAUAAYA&#10;CAAAACEAU2zTBuAAAAAJAQAADwAAAAAAAAAAAAAAAACoBAAAZHJzL2Rvd25yZXYueG1sUEsFBgAA&#10;AAAEAAQA8wAAALUFAAAAAA==&#10;" fillcolor="#92cddc [1944]" strokecolor="#b46d33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5F47C36" w14:textId="49A4B02F" w:rsidR="00131608" w:rsidRDefault="00131608" w:rsidP="00131608">
                      <w:pPr>
                        <w:textDirection w:val="btLr"/>
                      </w:pPr>
                      <w:r>
                        <w:rPr>
                          <w:sz w:val="18"/>
                          <w:szCs w:val="18"/>
                        </w:rPr>
                        <w:t>La section B concerne les projets d’initiative étudiante. Veuillez remplir uniquement la ou les sections qui concernent votre projet</w:t>
                      </w:r>
                    </w:p>
                  </w:txbxContent>
                </v:textbox>
              </v:rect>
            </w:pict>
          </mc:Fallback>
        </mc:AlternateContent>
      </w:r>
      <w:r w:rsidR="00F8108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3C43381E" wp14:editId="79CCB4B5">
                <wp:simplePos x="0" y="0"/>
                <wp:positionH relativeFrom="column">
                  <wp:posOffset>3766185</wp:posOffset>
                </wp:positionH>
                <wp:positionV relativeFrom="paragraph">
                  <wp:posOffset>-19799</wp:posOffset>
                </wp:positionV>
                <wp:extent cx="5184061" cy="490734"/>
                <wp:effectExtent l="12700" t="12700" r="10795" b="17780"/>
                <wp:wrapNone/>
                <wp:docPr id="1166871272" name="Rectangle 116687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061" cy="49073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5400" cap="flat" cmpd="sng">
                          <a:solidFill>
                            <a:srgbClr val="B46D3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4B49CD" w14:textId="77777777" w:rsidR="00F81084" w:rsidRPr="00F81084" w:rsidRDefault="00F81084" w:rsidP="00F81084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8108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La partie « </w:t>
                            </w:r>
                            <w:r w:rsidRPr="00F81084">
                              <w:rPr>
                                <w:rFonts w:ascii="Verdana" w:eastAsia="Calibri" w:hAnsi="Verdana" w:cs="Calibri"/>
                                <w:color w:val="0086E6"/>
                                <w:sz w:val="18"/>
                                <w:szCs w:val="18"/>
                              </w:rPr>
                              <w:t xml:space="preserve">Budget Projet d’initiative étudiante (PIE)» </w:t>
                            </w:r>
                            <w:r w:rsidRPr="00F8108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sert à financer les dépenses relatives au projet artistique ( décors, costumes, matériel, pot, …)</w:t>
                            </w:r>
                          </w:p>
                          <w:p w14:paraId="7E5B1C2E" w14:textId="77777777" w:rsidR="00F81084" w:rsidRPr="003435B3" w:rsidRDefault="00F81084" w:rsidP="00F81084">
                            <w:pPr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3381E" id="Rectangle 1166871272" o:spid="_x0000_s1037" style="position:absolute;margin-left:296.55pt;margin-top:-1.55pt;width:408.2pt;height:38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HIVAIAALMEAAAOAAAAZHJzL2Uyb0RvYy54bWysVNuO0zAQfUfiHyy/0yRtetmq6Qq2LELa&#10;hYqFD5g6TmPJN2y3af+esdPtBR6QEH1wPRfPnDOXLO4PSpI9d14YXdFikFPCNTO10NuK/vj++G5G&#10;iQ+ga5BG84oeuaf3y7dvFp2d86Fpjay5IxhE+3lnK9qGYOdZ5lnLFfiBsVyjsTFOQUDRbbPaQYfR&#10;lcyGeT7JOuNq6wzj3qN21RvpMsVvGs7C16bxPBBZUcQW0unSuYlntlzAfOvAtoKdYMA/oFAgNCY9&#10;h1pBALJz4o9QSjBnvGnCgBmVmaYRjCcOyKbIf2Pz0oLliQsWx9tzmfz/C8u+7NeOiBp7V0wms2kx&#10;nA4p0aCwV9+weqC3kpMrGxass36O717s2p0kj9fI/tA4Ff+RFzmkIh/PReaHQBgqx8WszCcFJQxt&#10;5V0+HZWxC9nltXU+fOJGkXipqEMYqbawf/Khd311icm8kaJ+FFImIQ4Of5CO7AFbDoxxHcbpudyp&#10;Z1P3+kmOv775qMYR6dXlqxrRpBGMkRK2myRSk66iwzG6Iw3AsW0kBLwqi4X0epvy3Tzxbrs5o/pQ&#10;Tlaj0Yn1jVvktQLf9nCSqUfpzE7XyB3mLYf6o65JOFrskcatohGNV5RIjjuIl+QXQMi/+yFRqZFh&#10;7GnfxXgLh83hNBQxWFRtTH3ESfGWPQoE+QQ+rMHhrmAnO9wfTPxzBw7ByM8aB/SuKIdjXLgklONp&#10;LJW7tmyuLaBZa3AtWXCU9MJDSGsaKWvzfhdMI1LzL2BOsHEzUotOWxxX71pOXpdvzfIXAAAA//8D&#10;AFBLAwQUAAYACAAAACEA5IU0QOEAAAAKAQAADwAAAGRycy9kb3ducmV2LnhtbEyPTU/DMAyG70j8&#10;h8hI3LZ0X4yVutMEGicmtG4cuKWNaSsap2qytfx70hOcLMuPXj9vsh1MI67UudoywmwagSAurK65&#10;RDif9pNHEM4r1qqxTAg/5GCb3t4kKta25yNdM1+KEMIuVgiV920spSsqMspNbUscbl+2M8qHtSul&#10;7lQfwk0j51H0II2qOXyoVEvPFRXf2cUgnFbr14U+5/qwL16O7291//mR7RDv74bdEwhPg/+DYdQP&#10;6pAGp9xeWDvRIKw2i1lAESbjHIFltFmByBHWyznINJH/K6S/AAAA//8DAFBLAQItABQABgAIAAAA&#10;IQC2gziS/gAAAOEBAAATAAAAAAAAAAAAAAAAAAAAAABbQ29udGVudF9UeXBlc10ueG1sUEsBAi0A&#10;FAAGAAgAAAAhADj9If/WAAAAlAEAAAsAAAAAAAAAAAAAAAAALwEAAF9yZWxzLy5yZWxzUEsBAi0A&#10;FAAGAAgAAAAhAOKk4chUAgAAswQAAA4AAAAAAAAAAAAAAAAALgIAAGRycy9lMm9Eb2MueG1sUEsB&#10;Ai0AFAAGAAgAAAAhAOSFNEDhAAAACgEAAA8AAAAAAAAAAAAAAAAArgQAAGRycy9kb3ducmV2Lnht&#10;bFBLBQYAAAAABAAEAPMAAAC8BQAAAAA=&#10;" fillcolor="#92cddc [1944]" strokecolor="#b46d33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74B49CD" w14:textId="77777777" w:rsidR="00F81084" w:rsidRPr="00F81084" w:rsidRDefault="00F81084" w:rsidP="00F81084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81084">
                        <w:rPr>
                          <w:rFonts w:ascii="Verdana" w:hAnsi="Verdana"/>
                          <w:sz w:val="18"/>
                          <w:szCs w:val="18"/>
                        </w:rPr>
                        <w:t>La partie « </w:t>
                      </w:r>
                      <w:r w:rsidRPr="00F81084">
                        <w:rPr>
                          <w:rFonts w:ascii="Verdana" w:eastAsia="Calibri" w:hAnsi="Verdana" w:cs="Calibri"/>
                          <w:color w:val="0086E6"/>
                          <w:sz w:val="18"/>
                          <w:szCs w:val="18"/>
                        </w:rPr>
                        <w:t xml:space="preserve">Budget Projet d’initiative étudiante (PIE)» </w:t>
                      </w:r>
                      <w:r w:rsidRPr="00F81084">
                        <w:rPr>
                          <w:rFonts w:ascii="Verdana" w:hAnsi="Verdana"/>
                          <w:sz w:val="18"/>
                          <w:szCs w:val="18"/>
                        </w:rPr>
                        <w:t>sert à financer les dépenses relatives au projet artistique ( décors, costumes, matériel, pot, …)</w:t>
                      </w:r>
                    </w:p>
                    <w:p w14:paraId="7E5B1C2E" w14:textId="77777777" w:rsidR="00F81084" w:rsidRPr="003435B3" w:rsidRDefault="00F81084" w:rsidP="00F81084">
                      <w:pPr>
                        <w:textDirection w:val="btL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1DE6" w:rsidRPr="005E705D">
        <w:rPr>
          <w:rFonts w:ascii="Calibri" w:eastAsia="Calibri" w:hAnsi="Calibri" w:cs="Calibri"/>
          <w:color w:val="0086E6"/>
          <w:sz w:val="28"/>
          <w:szCs w:val="28"/>
        </w:rPr>
        <w:t>III B / Budget Projet d’initiative étudiant</w:t>
      </w:r>
      <w:r w:rsidR="001A3A05" w:rsidRPr="005E705D">
        <w:rPr>
          <w:rFonts w:ascii="Calibri" w:eastAsia="Calibri" w:hAnsi="Calibri" w:cs="Calibri"/>
          <w:color w:val="0086E6"/>
          <w:sz w:val="28"/>
          <w:szCs w:val="28"/>
        </w:rPr>
        <w:t>e</w:t>
      </w:r>
    </w:p>
    <w:p w14:paraId="11907DE2" w14:textId="4FB49A47" w:rsidR="00D21DE6" w:rsidRDefault="00D21DE6" w:rsidP="001A3A05">
      <w:pPr>
        <w:ind w:right="-6"/>
        <w:rPr>
          <w:rFonts w:ascii="Calibri" w:eastAsia="Calibri" w:hAnsi="Calibri" w:cs="Calibri"/>
        </w:rPr>
      </w:pPr>
    </w:p>
    <w:p w14:paraId="2ABFA8D5" w14:textId="77777777" w:rsidR="00131608" w:rsidRDefault="00131608" w:rsidP="001A3A05">
      <w:pPr>
        <w:ind w:right="-6"/>
        <w:rPr>
          <w:rFonts w:ascii="Calibri" w:eastAsia="Calibri" w:hAnsi="Calibri" w:cs="Calibri"/>
        </w:rPr>
      </w:pPr>
    </w:p>
    <w:p w14:paraId="6F3A0E6E" w14:textId="77777777" w:rsidR="00411C01" w:rsidRPr="00C0704E" w:rsidRDefault="00EA7E11" w:rsidP="00C0704E">
      <w:pPr>
        <w:ind w:right="-6"/>
        <w:rPr>
          <w:rFonts w:ascii="Calibri" w:eastAsia="Calibri" w:hAnsi="Calibri" w:cs="Calibri"/>
          <w:i/>
          <w:iCs/>
          <w:sz w:val="18"/>
          <w:szCs w:val="18"/>
        </w:rPr>
      </w:pPr>
      <w:r w:rsidRPr="00784689">
        <w:rPr>
          <w:rFonts w:ascii="Calibri" w:eastAsia="Calibri" w:hAnsi="Calibri" w:cs="Calibri"/>
          <w:sz w:val="18"/>
          <w:szCs w:val="18"/>
        </w:rPr>
        <w:t xml:space="preserve">Nota : </w:t>
      </w:r>
      <w:r w:rsidRPr="00784689">
        <w:rPr>
          <w:rFonts w:ascii="Calibri" w:eastAsia="Calibri" w:hAnsi="Calibri" w:cs="Calibri"/>
          <w:i/>
          <w:iCs/>
          <w:sz w:val="18"/>
          <w:szCs w:val="18"/>
        </w:rPr>
        <w:t xml:space="preserve">le tableau ci-dessous peut être également être transmis en version </w:t>
      </w:r>
      <w:proofErr w:type="spellStart"/>
      <w:r w:rsidRPr="00784689">
        <w:rPr>
          <w:rFonts w:ascii="Calibri" w:eastAsia="Calibri" w:hAnsi="Calibri" w:cs="Calibri"/>
          <w:i/>
          <w:iCs/>
          <w:sz w:val="18"/>
          <w:szCs w:val="18"/>
        </w:rPr>
        <w:t>Xcel</w:t>
      </w:r>
      <w:proofErr w:type="spellEnd"/>
      <w:r w:rsidRPr="00784689">
        <w:rPr>
          <w:rFonts w:ascii="Calibri" w:eastAsia="Calibri" w:hAnsi="Calibri" w:cs="Calibri"/>
          <w:i/>
          <w:iCs/>
          <w:sz w:val="18"/>
          <w:szCs w:val="18"/>
        </w:rPr>
        <w:t xml:space="preserve"> </w:t>
      </w:r>
    </w:p>
    <w:tbl>
      <w:tblPr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1701"/>
        <w:gridCol w:w="4819"/>
        <w:gridCol w:w="1985"/>
      </w:tblGrid>
      <w:tr w:rsidR="00411C01" w14:paraId="3010A619" w14:textId="77777777" w:rsidTr="00C0704E">
        <w:trPr>
          <w:trHeight w:val="214"/>
        </w:trPr>
        <w:tc>
          <w:tcPr>
            <w:tcW w:w="7797" w:type="dxa"/>
            <w:gridSpan w:val="2"/>
            <w:shd w:val="clear" w:color="auto" w:fill="5B9BD5"/>
          </w:tcPr>
          <w:p w14:paraId="21488F2B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86" w:right="269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DÉPENSES</w:t>
            </w:r>
          </w:p>
        </w:tc>
        <w:tc>
          <w:tcPr>
            <w:tcW w:w="6804" w:type="dxa"/>
            <w:gridSpan w:val="2"/>
            <w:shd w:val="clear" w:color="auto" w:fill="F79646"/>
          </w:tcPr>
          <w:p w14:paraId="77A92C2D" w14:textId="77777777" w:rsidR="00411C01" w:rsidRDefault="00411C01" w:rsidP="00D07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RECETT</w:t>
            </w:r>
            <w:r w:rsidR="00D079AA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</w:t>
            </w:r>
          </w:p>
        </w:tc>
      </w:tr>
      <w:tr w:rsidR="00411C01" w14:paraId="16E28AD3" w14:textId="77777777" w:rsidTr="00C0704E">
        <w:trPr>
          <w:trHeight w:val="289"/>
        </w:trPr>
        <w:tc>
          <w:tcPr>
            <w:tcW w:w="6096" w:type="dxa"/>
            <w:shd w:val="clear" w:color="auto" w:fill="9CC2E5"/>
          </w:tcPr>
          <w:p w14:paraId="09C0C85B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399" w:right="39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Nature</w:t>
            </w:r>
          </w:p>
        </w:tc>
        <w:tc>
          <w:tcPr>
            <w:tcW w:w="1701" w:type="dxa"/>
            <w:shd w:val="clear" w:color="auto" w:fill="9CC2E5"/>
          </w:tcPr>
          <w:p w14:paraId="43D2F22C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31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Montant</w:t>
            </w:r>
          </w:p>
        </w:tc>
        <w:tc>
          <w:tcPr>
            <w:tcW w:w="4819" w:type="dxa"/>
            <w:shd w:val="clear" w:color="auto" w:fill="FBD5B5"/>
          </w:tcPr>
          <w:p w14:paraId="0EA154C9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318" w:right="31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Origine des fonds</w:t>
            </w:r>
          </w:p>
        </w:tc>
        <w:tc>
          <w:tcPr>
            <w:tcW w:w="1985" w:type="dxa"/>
            <w:shd w:val="clear" w:color="auto" w:fill="FBD5B5"/>
          </w:tcPr>
          <w:p w14:paraId="5E3E4B7B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31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Montant</w:t>
            </w:r>
          </w:p>
        </w:tc>
      </w:tr>
      <w:tr w:rsidR="00411C01" w14:paraId="3AD31646" w14:textId="77777777" w:rsidTr="00C0704E">
        <w:trPr>
          <w:trHeight w:val="237"/>
        </w:trPr>
        <w:tc>
          <w:tcPr>
            <w:tcW w:w="14601" w:type="dxa"/>
            <w:gridSpan w:val="4"/>
            <w:shd w:val="clear" w:color="auto" w:fill="DEEAF6"/>
          </w:tcPr>
          <w:p w14:paraId="0BF46BAA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86" w:right="276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HORS VALORISATION</w:t>
            </w:r>
          </w:p>
        </w:tc>
      </w:tr>
      <w:tr w:rsidR="00411C01" w14:paraId="42095E17" w14:textId="77777777" w:rsidTr="00C0704E">
        <w:trPr>
          <w:trHeight w:val="385"/>
        </w:trPr>
        <w:tc>
          <w:tcPr>
            <w:tcW w:w="6096" w:type="dxa"/>
          </w:tcPr>
          <w:p w14:paraId="4F0A5A23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B30E155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right="95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€</w:t>
            </w:r>
          </w:p>
        </w:tc>
        <w:tc>
          <w:tcPr>
            <w:tcW w:w="4819" w:type="dxa"/>
          </w:tcPr>
          <w:p w14:paraId="7D4153F0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47" w:right="31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E3E2B21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right="93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€</w:t>
            </w:r>
          </w:p>
        </w:tc>
      </w:tr>
      <w:tr w:rsidR="00411C01" w14:paraId="34FD8711" w14:textId="77777777" w:rsidTr="00C0704E">
        <w:trPr>
          <w:trHeight w:val="385"/>
        </w:trPr>
        <w:tc>
          <w:tcPr>
            <w:tcW w:w="6096" w:type="dxa"/>
          </w:tcPr>
          <w:p w14:paraId="7C6B6EAB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0819FEA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right="95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€</w:t>
            </w:r>
          </w:p>
        </w:tc>
        <w:tc>
          <w:tcPr>
            <w:tcW w:w="4819" w:type="dxa"/>
          </w:tcPr>
          <w:p w14:paraId="47E0AF58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47" w:right="313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1B3ACEC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right="93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€</w:t>
            </w:r>
          </w:p>
        </w:tc>
      </w:tr>
      <w:tr w:rsidR="00411C01" w14:paraId="0E045390" w14:textId="77777777" w:rsidTr="00C0704E">
        <w:trPr>
          <w:trHeight w:val="389"/>
        </w:trPr>
        <w:tc>
          <w:tcPr>
            <w:tcW w:w="6096" w:type="dxa"/>
          </w:tcPr>
          <w:p w14:paraId="7D336CE4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8E55F3D" w14:textId="77777777" w:rsidR="00411C01" w:rsidRDefault="0089125D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right="95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 wp14:anchorId="3D3D6D7A" wp14:editId="789DC68C">
                      <wp:simplePos x="0" y="0"/>
                      <wp:positionH relativeFrom="column">
                        <wp:posOffset>-3840951</wp:posOffset>
                      </wp:positionH>
                      <wp:positionV relativeFrom="paragraph">
                        <wp:posOffset>140449</wp:posOffset>
                      </wp:positionV>
                      <wp:extent cx="8864172" cy="449637"/>
                      <wp:effectExtent l="12700" t="12700" r="13335" b="7620"/>
                      <wp:wrapNone/>
                      <wp:docPr id="71" name="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64172" cy="4496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 w="25400" cap="flat" cmpd="sng">
                                <a:solidFill>
                                  <a:srgbClr val="B46D33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20CDA8" w14:textId="77777777" w:rsidR="0089125D" w:rsidRDefault="0089125D" w:rsidP="0089125D">
                                  <w:pPr>
                                    <w:ind w:left="360"/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18"/>
                                    </w:rPr>
                                    <w:t xml:space="preserve">Dans la partie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i/>
                                      <w:color w:val="000000"/>
                                      <w:sz w:val="18"/>
                                    </w:rPr>
                                    <w:t>HORS VALORISATION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18"/>
                                    </w:rPr>
                                    <w:t>, indiquez les dépenses et recettes réelles du projet.</w:t>
                                  </w:r>
                                </w:p>
                                <w:p w14:paraId="457E6D37" w14:textId="77777777" w:rsidR="0089125D" w:rsidRDefault="0089125D" w:rsidP="0089125D">
                                  <w:pPr>
                                    <w:ind w:left="360"/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000000"/>
                                      <w:sz w:val="18"/>
                                    </w:rPr>
                                    <w:t xml:space="preserve">Le montant demandé au FSDIE ne peut en aucun cas représenter la globalité des recettes (le FSDIE peut financer jusqu’à </w:t>
                                  </w:r>
                                  <w:r w:rsidRPr="000E667A">
                                    <w:rPr>
                                      <w:rFonts w:ascii="Calibri" w:eastAsia="Calibri" w:hAnsi="Calibri" w:cs="Calibri"/>
                                      <w:b/>
                                      <w:color w:val="FF0000"/>
                                      <w:sz w:val="18"/>
                                    </w:rPr>
                                    <w:t>70% des dépenses réelles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000000"/>
                                      <w:sz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D6D7A" id="Rectangle 71" o:spid="_x0000_s1038" style="position:absolute;left:0;text-align:left;margin-left:-302.45pt;margin-top:11.05pt;width:697.95pt;height:35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auETgIAAKMEAAAOAAAAZHJzL2Uyb0RvYy54bWysVNuO0zAQfUfiHyy/0zRtetmq6Qq2LELa&#10;hYqFD5g6TmLJN2y3af+esdPtBR6QEH1wPRfPnDOXLO8PSpI9d14YXdJ8MKSEa2YqoZuS/vj++G5O&#10;iQ+gK5BG85Ieuaf3q7dvlp1d8JFpjay4IxhE+0VnS9qGYBdZ5lnLFfiBsVyjsTZOQUDRNVnloMPo&#10;Smaj4XCadcZV1hnGvUftujfSVYpf15yFr3XteSCypIgtpNOlcxvPbLWERePAtoKdYMA/oFAgNCY9&#10;h1pDALJz4o9QSjBnvKnDgBmVmboWjCcOyCYf/sbmpQXLExcsjrfnMvn/F5Z92W8cEVVJZzklGhT2&#10;6BtWDXQjOUEdFqizfoF+L3bjTpLHa2R7qJ2K/8iDHFJRj+ei8kMgDJXz+bTIZyNKGNqK4m46nsWg&#10;2eW1dT584kaReCmpw/SplrB/8qF3fXWJybyRonoUUiYhDgp/kI7sAVsMjHEdJum53KlnU/X66RB/&#10;fbNRjSPRq4tXNaJJIxcjJWw3SaQmXUlHE3RHGoBjWksIeFUWC+d1k/LdPPGu2Z5RfSim6/H4xPrG&#10;LfJag297OMnUo3RmpyvkDouWQ/VRVyQcLfZG4xbRiMYrSiTHncNL8gsg5N/9kKjUyDD2tO9ivIXD&#10;9pCGIB/FYFG1NdURJ8Nb9igQ5BP4sAGHu4Fj0uG+YOKfO3AIRn7WOJB3eTGa4IIloZjMYqnctWV7&#10;bQHNWoNryIKjpBceQlrLSFmb97tgapGafwFzgo2bkFp02tq4atdy8rp8W1a/AAAA//8DAFBLAwQU&#10;AAYACAAAACEAVaKS1uEAAAAKAQAADwAAAGRycy9kb3ducmV2LnhtbEyPQU+DQBCF7yb+h82YeGsX&#10;UFtBhqbR1JPGlNaDt4UdgcjOEnZb8N+7nvQ4mS/vfS/fzKYXZxpdZxkhXkYgiGurO24Qjofd4h6E&#10;84q16i0Twjc52BSXF7nKtJ14T+fSNyKEsMsUQuv9kEnp6paMcks7EIffpx2N8uEcG6lHNYVw08sk&#10;ilbSqI5DQ6sGemyp/ipPBuFwt36+0cdKv+7qp/3bSzd9vJdbxOurefsAwtPs/2D41Q/qUASnyp5Y&#10;O9EjLFbRbRpYhCSJQQRincZhXYWQJinIIpf/JxQ/AAAA//8DAFBLAQItABQABgAIAAAAIQC2gziS&#10;/gAAAOEBAAATAAAAAAAAAAAAAAAAAAAAAABbQ29udGVudF9UeXBlc10ueG1sUEsBAi0AFAAGAAgA&#10;AAAhADj9If/WAAAAlAEAAAsAAAAAAAAAAAAAAAAALwEAAF9yZWxzLy5yZWxzUEsBAi0AFAAGAAgA&#10;AAAhAM8Vq4ROAgAAowQAAA4AAAAAAAAAAAAAAAAALgIAAGRycy9lMm9Eb2MueG1sUEsBAi0AFAAG&#10;AAgAAAAhAFWiktbhAAAACgEAAA8AAAAAAAAAAAAAAAAAqAQAAGRycy9kb3ducmV2LnhtbFBLBQYA&#10;AAAABAAEAPMAAAC2BQAAAAA=&#10;" fillcolor="#92cddc [1944]" strokecolor="#b46d33" strokeweight="2pt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4020CDA8" w14:textId="77777777" w:rsidR="0089125D" w:rsidRDefault="0089125D" w:rsidP="0089125D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Dans la partie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000000"/>
                                <w:sz w:val="18"/>
                              </w:rPr>
                              <w:t>HORS VALORISATION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>, indiquez les dépenses et recettes réelles du projet.</w:t>
                            </w:r>
                          </w:p>
                          <w:p w14:paraId="457E6D37" w14:textId="77777777" w:rsidR="0089125D" w:rsidRDefault="0089125D" w:rsidP="0089125D">
                            <w:pPr>
                              <w:ind w:left="36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</w:rPr>
                              <w:t xml:space="preserve">Le montant demandé au FSDIE ne peut en aucun cas représenter la globalité des recettes (le FSDIE peut financer jusqu’à </w:t>
                            </w:r>
                            <w:r w:rsidRPr="000E667A"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18"/>
                              </w:rPr>
                              <w:t>70% des dépenses réelles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11C0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€</w:t>
            </w:r>
          </w:p>
        </w:tc>
        <w:tc>
          <w:tcPr>
            <w:tcW w:w="4819" w:type="dxa"/>
          </w:tcPr>
          <w:p w14:paraId="52837D1A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9633566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right="93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€</w:t>
            </w:r>
          </w:p>
        </w:tc>
      </w:tr>
      <w:tr w:rsidR="00411C01" w14:paraId="7459A267" w14:textId="77777777" w:rsidTr="00C0704E">
        <w:trPr>
          <w:trHeight w:val="385"/>
        </w:trPr>
        <w:tc>
          <w:tcPr>
            <w:tcW w:w="6096" w:type="dxa"/>
          </w:tcPr>
          <w:p w14:paraId="5706760E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DEBE083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right="95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€</w:t>
            </w:r>
          </w:p>
        </w:tc>
        <w:tc>
          <w:tcPr>
            <w:tcW w:w="4819" w:type="dxa"/>
          </w:tcPr>
          <w:p w14:paraId="4D10CADF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8439937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right="93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€</w:t>
            </w:r>
          </w:p>
        </w:tc>
      </w:tr>
      <w:tr w:rsidR="00411C01" w14:paraId="6BCD27A0" w14:textId="77777777" w:rsidTr="00C0704E">
        <w:trPr>
          <w:trHeight w:val="388"/>
        </w:trPr>
        <w:tc>
          <w:tcPr>
            <w:tcW w:w="6096" w:type="dxa"/>
          </w:tcPr>
          <w:p w14:paraId="2DB837F0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F46C908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right="95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€</w:t>
            </w:r>
          </w:p>
        </w:tc>
        <w:tc>
          <w:tcPr>
            <w:tcW w:w="4819" w:type="dxa"/>
          </w:tcPr>
          <w:p w14:paraId="299AFF64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A445DBE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right="93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€</w:t>
            </w:r>
          </w:p>
        </w:tc>
      </w:tr>
      <w:tr w:rsidR="00411C01" w14:paraId="41EE651E" w14:textId="77777777" w:rsidTr="00C0704E">
        <w:trPr>
          <w:trHeight w:val="385"/>
        </w:trPr>
        <w:tc>
          <w:tcPr>
            <w:tcW w:w="6096" w:type="dxa"/>
          </w:tcPr>
          <w:p w14:paraId="38760AA7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383874E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right="95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€</w:t>
            </w:r>
          </w:p>
        </w:tc>
        <w:tc>
          <w:tcPr>
            <w:tcW w:w="4819" w:type="dxa"/>
          </w:tcPr>
          <w:p w14:paraId="07EA7EA0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Montant demandé au FSDIE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1985" w:type="dxa"/>
          </w:tcPr>
          <w:p w14:paraId="4A0877F2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right="93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€</w:t>
            </w:r>
          </w:p>
        </w:tc>
      </w:tr>
      <w:tr w:rsidR="00411C01" w14:paraId="4AD5CF06" w14:textId="77777777" w:rsidTr="00C0704E">
        <w:trPr>
          <w:trHeight w:val="386"/>
        </w:trPr>
        <w:tc>
          <w:tcPr>
            <w:tcW w:w="6096" w:type="dxa"/>
            <w:shd w:val="clear" w:color="auto" w:fill="DEEAF6"/>
          </w:tcPr>
          <w:p w14:paraId="71AA0072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99" w:right="396"/>
              <w:jc w:val="center"/>
              <w:rPr>
                <w:rFonts w:ascii="Calibri" w:eastAsia="Calibri" w:hAnsi="Calibri" w:cs="Calibri"/>
                <w:b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1"/>
                <w:szCs w:val="21"/>
              </w:rPr>
              <w:t>SOUS-TOTAL HORS VALORISATION</w:t>
            </w:r>
          </w:p>
        </w:tc>
        <w:tc>
          <w:tcPr>
            <w:tcW w:w="1701" w:type="dxa"/>
            <w:shd w:val="clear" w:color="auto" w:fill="DEEAF6"/>
          </w:tcPr>
          <w:p w14:paraId="21DFF95F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right="95"/>
              <w:jc w:val="right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€</w:t>
            </w:r>
          </w:p>
        </w:tc>
        <w:tc>
          <w:tcPr>
            <w:tcW w:w="4819" w:type="dxa"/>
            <w:shd w:val="clear" w:color="auto" w:fill="FBD5B5"/>
          </w:tcPr>
          <w:p w14:paraId="286E70FA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315" w:right="313"/>
              <w:jc w:val="center"/>
              <w:rPr>
                <w:rFonts w:ascii="Calibri" w:eastAsia="Calibri" w:hAnsi="Calibri" w:cs="Calibri"/>
                <w:b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1"/>
                <w:szCs w:val="21"/>
              </w:rPr>
              <w:t>SOUS-TOTAL HORS VALORISATION</w:t>
            </w:r>
          </w:p>
        </w:tc>
        <w:tc>
          <w:tcPr>
            <w:tcW w:w="1985" w:type="dxa"/>
            <w:shd w:val="clear" w:color="auto" w:fill="FBD5B5"/>
          </w:tcPr>
          <w:p w14:paraId="2FF0FAE4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right="93"/>
              <w:jc w:val="right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€</w:t>
            </w:r>
          </w:p>
        </w:tc>
      </w:tr>
    </w:tbl>
    <w:p w14:paraId="0773FCFD" w14:textId="77777777" w:rsidR="00411C01" w:rsidRDefault="00411C01" w:rsidP="00411C01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  <w:sz w:val="21"/>
          <w:szCs w:val="21"/>
        </w:rPr>
      </w:pPr>
    </w:p>
    <w:tbl>
      <w:tblPr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1701"/>
        <w:gridCol w:w="4819"/>
        <w:gridCol w:w="1985"/>
      </w:tblGrid>
      <w:tr w:rsidR="00411C01" w14:paraId="51118DAA" w14:textId="77777777" w:rsidTr="00C0704E">
        <w:trPr>
          <w:trHeight w:val="508"/>
        </w:trPr>
        <w:tc>
          <w:tcPr>
            <w:tcW w:w="14601" w:type="dxa"/>
            <w:gridSpan w:val="4"/>
            <w:shd w:val="clear" w:color="auto" w:fill="DEEAF6"/>
          </w:tcPr>
          <w:p w14:paraId="07BD274B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86" w:right="134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VALORISATION</w:t>
            </w:r>
          </w:p>
          <w:p w14:paraId="7E991041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27" w:lineRule="auto"/>
              <w:ind w:left="186" w:right="134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Estimation de la valeur des avantages obtenus en nature (prêt des locaux, de matériel, impressions …)</w:t>
            </w:r>
          </w:p>
        </w:tc>
      </w:tr>
      <w:tr w:rsidR="00411C01" w14:paraId="39A6ECEC" w14:textId="77777777" w:rsidTr="00C0704E">
        <w:trPr>
          <w:trHeight w:val="397"/>
        </w:trPr>
        <w:tc>
          <w:tcPr>
            <w:tcW w:w="6096" w:type="dxa"/>
          </w:tcPr>
          <w:p w14:paraId="29749CEF" w14:textId="77777777" w:rsidR="00411C01" w:rsidRDefault="00F81084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 wp14:anchorId="57D6D1E8" wp14:editId="673FA49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17145</wp:posOffset>
                      </wp:positionV>
                      <wp:extent cx="8865870" cy="551815"/>
                      <wp:effectExtent l="12700" t="12700" r="11430" b="6985"/>
                      <wp:wrapNone/>
                      <wp:docPr id="74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65870" cy="551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 w="25400" cap="flat" cmpd="sng">
                                <a:solidFill>
                                  <a:srgbClr val="B46D33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A729730" w14:textId="77777777" w:rsidR="00F81084" w:rsidRPr="0099594A" w:rsidRDefault="00F81084" w:rsidP="00F81084">
                                  <w:pPr>
                                    <w:ind w:left="360"/>
                                    <w:textDirection w:val="btL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9594A"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Dans la partie </w:t>
                                  </w:r>
                                  <w:r w:rsidRPr="0099594A">
                                    <w:rPr>
                                      <w:rFonts w:ascii="Calibri" w:eastAsia="Calibri" w:hAnsi="Calibri" w:cs="Calibri"/>
                                      <w:b/>
                                      <w:i/>
                                      <w:color w:val="000000"/>
                                      <w:sz w:val="18"/>
                                      <w:szCs w:val="18"/>
                                    </w:rPr>
                                    <w:t>VALORISATION</w:t>
                                  </w:r>
                                  <w:r w:rsidRPr="0099594A"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, chiffrez tout ce qui vous a été prêté ou octroyé à titre </w:t>
                                  </w:r>
                                  <w:proofErr w:type="spellStart"/>
                                  <w:r w:rsidRPr="0099594A"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gratuit.Les</w:t>
                                  </w:r>
                                  <w:proofErr w:type="spellEnd"/>
                                  <w:r w:rsidRPr="0099594A"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moyens humains doivent eux aussi être chiffrés.</w:t>
                                  </w:r>
                                </w:p>
                                <w:p w14:paraId="291EF078" w14:textId="77777777" w:rsidR="00F81084" w:rsidRPr="0099594A" w:rsidRDefault="00F81084" w:rsidP="00F81084">
                                  <w:pPr>
                                    <w:ind w:left="360"/>
                                    <w:textDirection w:val="btL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9594A"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La valorisation de ces moyens correspond au personnel que l’association aurait dû rémunérer afin de réaliser le projet.</w:t>
                                  </w:r>
                                </w:p>
                                <w:p w14:paraId="22FBF1E1" w14:textId="77777777" w:rsidR="00F81084" w:rsidRPr="0099594A" w:rsidRDefault="00F81084" w:rsidP="00F81084">
                                  <w:pPr>
                                    <w:ind w:left="360"/>
                                    <w:textDirection w:val="btL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9594A"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À titre informatif, le taux horaire brut du SMIC est de 11,65€ brut / H  (sept 2024).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6D1E8" id="Rectangle 74" o:spid="_x0000_s1039" style="position:absolute;left:0;text-align:left;margin-left:-.25pt;margin-top:1.35pt;width:698.1pt;height:43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JoTAIAAKMEAAAOAAAAZHJzL2Uyb0RvYy54bWysVNuO0zAQfUfiHyy/0zTdpluipivYUoS0&#10;QMXCB0wdJ7HkG7bbtH/P2On2Ag9IiD64notnzplLFg8HJcmeOy+Mrmg+GlPCNTO10G1Ff3xfv5lT&#10;4gPoGqTRvKJH7unD8vWrRW9LPjGdkTV3BINoX/a2ol0ItswyzzquwI+M5RqNjXEKAoquzWoHPUZX&#10;MpuMx7OsN662zjDuPWpXg5EuU/ym4Sx8bRrPA5EVRWwhnS6d23hmywWUrQPbCXaCAf+AQoHQmPQc&#10;agUByM6JP0IpwZzxpgkjZlRmmkYwnjggm3z8G5vnDixPXLA43p7L5P9fWPZlv3FE1BW9n1KiQWGP&#10;vmHVQLeSE9RhgXrrS/R7tht3kjxeI9tD41T8Rx7kkIp6PBeVHwJhqJzPZ8X8HmvP0FYU+TwvYtDs&#10;8to6Hz5yo0i8VNRh+lRL2D/5MLi+uMRk3khRr4WUSYiDwh+lI3vAFgNjXIciPZc79dnUg342xt/Q&#10;bFTjSAzq6Ysa0aSRi5EStpskUpO+opMC3ZEG4Jg2EgJelcXCed2mfDdPvGu3Z1Tvp7PV3d2J9Y1b&#10;5LUC3w1wkmlA6cxO18gdyo5D/UHXJBwt9kbjFtGIxitKJMedw0vyCyDk3/2QqNTIMPZ06GK8hcP2&#10;kIYgTyijamvqI06Gt2wtEOQT+LABh7uRY3rcF0z8cwcOwchPGgfybT6dFLhgSZgW97FU7tqyvbaA&#10;Zp3BNWTBUTIIjyGtZaSszbtdMI1Izb+AOcHGTUgtOm1tXLVrOXldvi3LXwAAAP//AwBQSwMEFAAG&#10;AAgAAAAhAIU8F4HeAAAABwEAAA8AAABkcnMvZG93bnJldi54bWxMjs1OwzAQhO9IvIO1SNxah1bp&#10;T5pNVYHKCYSalkNvTrwkEfE6it0mvD3uCW4zmtHMl25H04or9a6xjPA0jUAQl1Y3XCGcjvvJCoTz&#10;irVqLRPCDznYZvd3qUq0HfhA19xXIoywSxRC7X2XSOnKmoxyU9sRh+zL9kb5YPtK6l4NYdy0chZF&#10;C2lUw+GhVh0911R+5xeDcIyXr3N9KvT7vnw5fLw1w/kz3yE+Poy7DQhPo/8rww0/oEMWmAp7Ye1E&#10;izCJQxFhtgRxS+frOKgCYbVegMxS+Z8/+wUAAP//AwBQSwECLQAUAAYACAAAACEAtoM4kv4AAADh&#10;AQAAEwAAAAAAAAAAAAAAAAAAAAAAW0NvbnRlbnRfVHlwZXNdLnhtbFBLAQItABQABgAIAAAAIQA4&#10;/SH/1gAAAJQBAAALAAAAAAAAAAAAAAAAAC8BAABfcmVscy8ucmVsc1BLAQItABQABgAIAAAAIQAF&#10;JSJoTAIAAKMEAAAOAAAAAAAAAAAAAAAAAC4CAABkcnMvZTJvRG9jLnhtbFBLAQItABQABgAIAAAA&#10;IQCFPBeB3gAAAAcBAAAPAAAAAAAAAAAAAAAAAKYEAABkcnMvZG93bnJldi54bWxQSwUGAAAAAAQA&#10;BADzAAAAsQUAAAAA&#10;" fillcolor="#92cddc [1944]" strokecolor="#b46d33" strokeweight="2pt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4A729730" w14:textId="77777777" w:rsidR="00F81084" w:rsidRPr="0099594A" w:rsidRDefault="00F81084" w:rsidP="00F81084">
                            <w:pPr>
                              <w:ind w:left="360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99594A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Dans la partie </w:t>
                            </w:r>
                            <w:r w:rsidRPr="0099594A"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000000"/>
                                <w:sz w:val="18"/>
                                <w:szCs w:val="18"/>
                              </w:rPr>
                              <w:t>VALORISATION</w:t>
                            </w:r>
                            <w:r w:rsidRPr="0099594A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, chiffrez tout ce qui vous a été prêté ou octroyé à titre </w:t>
                            </w:r>
                            <w:proofErr w:type="spellStart"/>
                            <w:r w:rsidRPr="0099594A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gratuit.Les</w:t>
                            </w:r>
                            <w:proofErr w:type="spellEnd"/>
                            <w:r w:rsidRPr="0099594A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 moyens humains doivent eux aussi être chiffrés.</w:t>
                            </w:r>
                          </w:p>
                          <w:p w14:paraId="291EF078" w14:textId="77777777" w:rsidR="00F81084" w:rsidRPr="0099594A" w:rsidRDefault="00F81084" w:rsidP="00F81084">
                            <w:pPr>
                              <w:ind w:left="360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99594A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 La valorisation de ces moyens correspond au personnel que l’association aurait dû rémunérer afin de réaliser le projet.</w:t>
                            </w:r>
                          </w:p>
                          <w:p w14:paraId="22FBF1E1" w14:textId="77777777" w:rsidR="00F81084" w:rsidRPr="0099594A" w:rsidRDefault="00F81084" w:rsidP="00F81084">
                            <w:pPr>
                              <w:ind w:left="360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99594A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À titre informatif, le taux horaire brut du SMIC est de 11,65€ brut / H  (sept 2024).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79B53F0F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right="95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€</w:t>
            </w:r>
          </w:p>
        </w:tc>
        <w:tc>
          <w:tcPr>
            <w:tcW w:w="4819" w:type="dxa"/>
          </w:tcPr>
          <w:p w14:paraId="3941122B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062CEDF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right="95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€</w:t>
            </w:r>
          </w:p>
        </w:tc>
      </w:tr>
      <w:tr w:rsidR="00411C01" w14:paraId="3215B354" w14:textId="77777777" w:rsidTr="00C0704E">
        <w:trPr>
          <w:trHeight w:val="395"/>
        </w:trPr>
        <w:tc>
          <w:tcPr>
            <w:tcW w:w="6096" w:type="dxa"/>
          </w:tcPr>
          <w:p w14:paraId="53DBDE25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4E60510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right="95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€</w:t>
            </w:r>
          </w:p>
        </w:tc>
        <w:tc>
          <w:tcPr>
            <w:tcW w:w="4819" w:type="dxa"/>
          </w:tcPr>
          <w:p w14:paraId="775D058F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6AB3B7B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right="95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€</w:t>
            </w:r>
          </w:p>
        </w:tc>
      </w:tr>
      <w:tr w:rsidR="00411C01" w14:paraId="1AF2A14D" w14:textId="77777777" w:rsidTr="00C0704E">
        <w:trPr>
          <w:trHeight w:val="397"/>
        </w:trPr>
        <w:tc>
          <w:tcPr>
            <w:tcW w:w="6096" w:type="dxa"/>
          </w:tcPr>
          <w:p w14:paraId="058D6899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CF26936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right="95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€</w:t>
            </w:r>
          </w:p>
        </w:tc>
        <w:tc>
          <w:tcPr>
            <w:tcW w:w="4819" w:type="dxa"/>
          </w:tcPr>
          <w:p w14:paraId="1ABAF5DD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176F070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right="95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€</w:t>
            </w:r>
          </w:p>
        </w:tc>
      </w:tr>
      <w:tr w:rsidR="00411C01" w14:paraId="33172A66" w14:textId="77777777" w:rsidTr="00C0704E">
        <w:trPr>
          <w:trHeight w:val="395"/>
        </w:trPr>
        <w:tc>
          <w:tcPr>
            <w:tcW w:w="6096" w:type="dxa"/>
            <w:shd w:val="clear" w:color="auto" w:fill="DEEAF6"/>
          </w:tcPr>
          <w:p w14:paraId="6922CBAE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686"/>
              <w:rPr>
                <w:rFonts w:ascii="Calibri" w:eastAsia="Calibri" w:hAnsi="Calibri" w:cs="Calibri"/>
                <w:b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1"/>
                <w:szCs w:val="21"/>
              </w:rPr>
              <w:t>SOUS-TOTAL VALORISATION</w:t>
            </w:r>
          </w:p>
        </w:tc>
        <w:tc>
          <w:tcPr>
            <w:tcW w:w="1701" w:type="dxa"/>
            <w:shd w:val="clear" w:color="auto" w:fill="DEEAF6"/>
          </w:tcPr>
          <w:p w14:paraId="76ECC1B4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right="95"/>
              <w:jc w:val="right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€</w:t>
            </w:r>
          </w:p>
        </w:tc>
        <w:tc>
          <w:tcPr>
            <w:tcW w:w="4819" w:type="dxa"/>
            <w:shd w:val="clear" w:color="auto" w:fill="FBD5B5"/>
          </w:tcPr>
          <w:p w14:paraId="73CFFB04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679"/>
              <w:rPr>
                <w:rFonts w:ascii="Calibri" w:eastAsia="Calibri" w:hAnsi="Calibri" w:cs="Calibri"/>
                <w:b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1"/>
                <w:szCs w:val="21"/>
              </w:rPr>
              <w:t>SOUS-TOTAL VALORISATION</w:t>
            </w:r>
          </w:p>
        </w:tc>
        <w:tc>
          <w:tcPr>
            <w:tcW w:w="1985" w:type="dxa"/>
            <w:shd w:val="clear" w:color="auto" w:fill="FBD5B5"/>
          </w:tcPr>
          <w:p w14:paraId="0CDDC690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right="95"/>
              <w:jc w:val="right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€</w:t>
            </w:r>
          </w:p>
        </w:tc>
      </w:tr>
    </w:tbl>
    <w:p w14:paraId="1AC26BB7" w14:textId="77777777" w:rsidR="00411C01" w:rsidRDefault="00411C01" w:rsidP="00411C01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color w:val="000000"/>
          <w:sz w:val="14"/>
          <w:szCs w:val="14"/>
        </w:rPr>
      </w:pPr>
    </w:p>
    <w:tbl>
      <w:tblPr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1701"/>
        <w:gridCol w:w="4819"/>
        <w:gridCol w:w="1985"/>
      </w:tblGrid>
      <w:tr w:rsidR="00411C01" w14:paraId="5A6B517E" w14:textId="77777777" w:rsidTr="00B60815">
        <w:trPr>
          <w:trHeight w:val="397"/>
        </w:trPr>
        <w:tc>
          <w:tcPr>
            <w:tcW w:w="6096" w:type="dxa"/>
            <w:shd w:val="clear" w:color="auto" w:fill="5B9BD5"/>
          </w:tcPr>
          <w:p w14:paraId="2FAB0B19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176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TOTAL DÉPENSES</w:t>
            </w:r>
          </w:p>
        </w:tc>
        <w:tc>
          <w:tcPr>
            <w:tcW w:w="1701" w:type="dxa"/>
            <w:shd w:val="clear" w:color="auto" w:fill="5B9BD5"/>
          </w:tcPr>
          <w:p w14:paraId="4FD579B9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656"/>
                <w:tab w:val="right" w:pos="1312"/>
              </w:tabs>
              <w:spacing w:before="90"/>
              <w:ind w:right="95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ab/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ab/>
              <w:t>€</w:t>
            </w:r>
          </w:p>
        </w:tc>
        <w:tc>
          <w:tcPr>
            <w:tcW w:w="4819" w:type="dxa"/>
            <w:shd w:val="clear" w:color="auto" w:fill="F79646"/>
          </w:tcPr>
          <w:p w14:paraId="4BAB9E86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19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TOTAL RECETTES</w:t>
            </w:r>
          </w:p>
        </w:tc>
        <w:tc>
          <w:tcPr>
            <w:tcW w:w="1985" w:type="dxa"/>
            <w:shd w:val="clear" w:color="auto" w:fill="F79646"/>
          </w:tcPr>
          <w:p w14:paraId="11ED5F3D" w14:textId="77777777" w:rsidR="00411C01" w:rsidRDefault="00411C01" w:rsidP="006614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right="95"/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€</w:t>
            </w:r>
          </w:p>
        </w:tc>
      </w:tr>
    </w:tbl>
    <w:p w14:paraId="622240AA" w14:textId="77777777" w:rsidR="00411C01" w:rsidRDefault="00411C01" w:rsidP="00B60815">
      <w:pPr>
        <w:ind w:right="286"/>
        <w:rPr>
          <w:rFonts w:ascii="Calibri" w:eastAsia="Calibri" w:hAnsi="Calibri" w:cs="Calibri"/>
          <w:color w:val="FF0000"/>
          <w:sz w:val="21"/>
          <w:szCs w:val="21"/>
        </w:rPr>
      </w:pPr>
      <w:r>
        <w:rPr>
          <w:rFonts w:ascii="Calibri" w:eastAsia="Calibri" w:hAnsi="Calibri" w:cs="Calibri"/>
          <w:color w:val="FF0000"/>
          <w:sz w:val="21"/>
          <w:szCs w:val="21"/>
        </w:rPr>
        <w:t>ATTENTION - Le budget doit être équilibré : total dépenses = total recettes</w:t>
      </w:r>
    </w:p>
    <w:p w14:paraId="57179731" w14:textId="77777777" w:rsidR="00411C01" w:rsidRPr="00B60815" w:rsidRDefault="00411C01" w:rsidP="00B60815">
      <w:pPr>
        <w:ind w:right="286"/>
        <w:rPr>
          <w:rFonts w:ascii="Calibri" w:eastAsia="Calibri" w:hAnsi="Calibri" w:cs="Calibri"/>
          <w:color w:val="FF0000"/>
          <w:sz w:val="21"/>
          <w:szCs w:val="21"/>
        </w:rPr>
      </w:pPr>
      <w:r>
        <w:rPr>
          <w:rFonts w:ascii="Calibri" w:eastAsia="Calibri" w:hAnsi="Calibri" w:cs="Calibri"/>
          <w:color w:val="FF0000"/>
          <w:sz w:val="21"/>
          <w:szCs w:val="21"/>
        </w:rPr>
        <w:t>Un budget qui n’est pas équilibré ne sera pas recevable.</w:t>
      </w:r>
      <w:r>
        <w:rPr>
          <w:rFonts w:ascii="Calibri" w:eastAsia="Calibri" w:hAnsi="Calibri" w:cs="Calibri"/>
        </w:rPr>
        <w:br w:type="page"/>
      </w:r>
    </w:p>
    <w:p w14:paraId="3F10200C" w14:textId="77777777" w:rsidR="007E6B49" w:rsidRDefault="007E6B49">
      <w:pPr>
        <w:ind w:right="-6"/>
        <w:rPr>
          <w:rFonts w:ascii="Calibri" w:eastAsia="Calibri" w:hAnsi="Calibri" w:cs="Calibri"/>
        </w:rPr>
        <w:sectPr w:rsidR="007E6B49" w:rsidSect="00EA7E11">
          <w:pgSz w:w="16840" w:h="11900" w:orient="landscape"/>
          <w:pgMar w:top="1418" w:right="1418" w:bottom="1418" w:left="1418" w:header="320" w:footer="709" w:gutter="0"/>
          <w:cols w:space="720"/>
        </w:sectPr>
      </w:pPr>
    </w:p>
    <w:p w14:paraId="68AA3FC1" w14:textId="77777777" w:rsidR="007E6B49" w:rsidRDefault="007E6B49" w:rsidP="004964E8">
      <w:pPr>
        <w:pBdr>
          <w:top w:val="nil"/>
          <w:left w:val="nil"/>
          <w:bottom w:val="nil"/>
          <w:right w:val="nil"/>
          <w:between w:val="nil"/>
        </w:pBdr>
        <w:spacing w:before="16"/>
        <w:ind w:right="1296"/>
        <w:rPr>
          <w:rFonts w:ascii="Calibri" w:eastAsia="Calibri" w:hAnsi="Calibri" w:cs="Calibri"/>
          <w:color w:val="000000"/>
          <w:sz w:val="20"/>
          <w:szCs w:val="20"/>
          <w:u w:val="single"/>
        </w:rPr>
      </w:pPr>
    </w:p>
    <w:p w14:paraId="665CAF52" w14:textId="77777777" w:rsidR="007E6B49" w:rsidRDefault="00CA0453">
      <w:pPr>
        <w:pBdr>
          <w:top w:val="nil"/>
          <w:left w:val="nil"/>
          <w:bottom w:val="nil"/>
          <w:right w:val="nil"/>
          <w:between w:val="nil"/>
        </w:pBdr>
        <w:spacing w:before="16"/>
        <w:ind w:left="1541" w:right="1296"/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proofErr w:type="spellStart"/>
      <w:r w:rsidRPr="004964E8"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Participant·e·s</w:t>
      </w:r>
      <w:proofErr w:type="spellEnd"/>
      <w:r w:rsidRPr="004964E8"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  <w:u w:val="single"/>
          <w:vertAlign w:val="superscript"/>
        </w:rPr>
        <w:footnoteReference w:id="2"/>
      </w:r>
    </w:p>
    <w:p w14:paraId="0CBEBF53" w14:textId="77777777" w:rsidR="007E6B49" w:rsidRDefault="007E6B49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tbl>
      <w:tblPr>
        <w:tblStyle w:val="a1"/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134"/>
        <w:gridCol w:w="2410"/>
        <w:gridCol w:w="2126"/>
        <w:gridCol w:w="4111"/>
        <w:gridCol w:w="3260"/>
      </w:tblGrid>
      <w:tr w:rsidR="007E6B49" w14:paraId="5C8B3E31" w14:textId="77777777">
        <w:trPr>
          <w:trHeight w:val="320"/>
        </w:trPr>
        <w:tc>
          <w:tcPr>
            <w:tcW w:w="1413" w:type="dxa"/>
            <w:shd w:val="clear" w:color="auto" w:fill="DBE5F1"/>
            <w:vAlign w:val="center"/>
          </w:tcPr>
          <w:p w14:paraId="0CBE8129" w14:textId="77777777" w:rsidR="007E6B49" w:rsidRDefault="00CA0453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NOM</w:t>
            </w:r>
          </w:p>
        </w:tc>
        <w:tc>
          <w:tcPr>
            <w:tcW w:w="1134" w:type="dxa"/>
            <w:shd w:val="clear" w:color="auto" w:fill="DBE5F1"/>
            <w:vAlign w:val="center"/>
          </w:tcPr>
          <w:p w14:paraId="036DC99B" w14:textId="77777777" w:rsidR="007E6B49" w:rsidRDefault="00CA0453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Prénom</w:t>
            </w:r>
          </w:p>
        </w:tc>
        <w:tc>
          <w:tcPr>
            <w:tcW w:w="2410" w:type="dxa"/>
            <w:shd w:val="clear" w:color="auto" w:fill="DBE5F1"/>
            <w:vAlign w:val="center"/>
          </w:tcPr>
          <w:p w14:paraId="25DBEC44" w14:textId="77777777" w:rsidR="007E6B49" w:rsidRDefault="00CA0453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Cursus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Inalco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*(s'il y a)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0103C5F2" w14:textId="77777777" w:rsidR="007E6B49" w:rsidRDefault="00CA0453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N° étudiant (s'il y a) </w:t>
            </w:r>
          </w:p>
        </w:tc>
        <w:tc>
          <w:tcPr>
            <w:tcW w:w="4111" w:type="dxa"/>
            <w:shd w:val="clear" w:color="auto" w:fill="DBE5F1"/>
            <w:vAlign w:val="center"/>
          </w:tcPr>
          <w:p w14:paraId="08CD9535" w14:textId="77777777" w:rsidR="007E6B49" w:rsidRDefault="00CA0453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email</w:t>
            </w:r>
          </w:p>
        </w:tc>
        <w:tc>
          <w:tcPr>
            <w:tcW w:w="3260" w:type="dxa"/>
            <w:shd w:val="clear" w:color="auto" w:fill="DBE5F1"/>
            <w:vAlign w:val="center"/>
          </w:tcPr>
          <w:p w14:paraId="51E1BFE3" w14:textId="77777777" w:rsidR="007E6B49" w:rsidRDefault="00CA0453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université (si autre que l'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Inalco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)</w:t>
            </w:r>
          </w:p>
        </w:tc>
      </w:tr>
      <w:tr w:rsidR="007E6B49" w14:paraId="553527C6" w14:textId="77777777">
        <w:trPr>
          <w:trHeight w:val="320"/>
        </w:trPr>
        <w:tc>
          <w:tcPr>
            <w:tcW w:w="1413" w:type="dxa"/>
            <w:shd w:val="clear" w:color="auto" w:fill="auto"/>
            <w:vAlign w:val="bottom"/>
          </w:tcPr>
          <w:p w14:paraId="64DDD456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2D27CEB8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bottom"/>
          </w:tcPr>
          <w:p w14:paraId="6B323CC3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0151EF78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 w14:paraId="3F5C6DFD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563C1"/>
                <w:u w:val="single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14:paraId="57F460DF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563C1"/>
                <w:u w:val="single"/>
              </w:rPr>
            </w:pPr>
          </w:p>
        </w:tc>
      </w:tr>
      <w:tr w:rsidR="007E6B49" w14:paraId="040ED14B" w14:textId="77777777">
        <w:trPr>
          <w:trHeight w:val="320"/>
        </w:trPr>
        <w:tc>
          <w:tcPr>
            <w:tcW w:w="1413" w:type="dxa"/>
            <w:shd w:val="clear" w:color="auto" w:fill="auto"/>
            <w:vAlign w:val="bottom"/>
          </w:tcPr>
          <w:p w14:paraId="7343ABD2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06238FC7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bottom"/>
          </w:tcPr>
          <w:p w14:paraId="1D4F7BC5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0D4BEA12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 w14:paraId="345F5C2D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563C1"/>
                <w:u w:val="single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14:paraId="4960078F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563C1"/>
                <w:u w:val="single"/>
              </w:rPr>
            </w:pPr>
          </w:p>
        </w:tc>
      </w:tr>
      <w:tr w:rsidR="007E6B49" w14:paraId="1240B568" w14:textId="77777777">
        <w:trPr>
          <w:trHeight w:val="320"/>
        </w:trPr>
        <w:tc>
          <w:tcPr>
            <w:tcW w:w="1413" w:type="dxa"/>
            <w:shd w:val="clear" w:color="auto" w:fill="auto"/>
            <w:vAlign w:val="bottom"/>
          </w:tcPr>
          <w:p w14:paraId="477FE3A4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104CE9AA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bottom"/>
          </w:tcPr>
          <w:p w14:paraId="71ACE57D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10ECD83C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 w14:paraId="693037F5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563C1"/>
                <w:u w:val="single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14:paraId="79DF9AC0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563C1"/>
                <w:u w:val="single"/>
              </w:rPr>
            </w:pPr>
          </w:p>
        </w:tc>
      </w:tr>
      <w:tr w:rsidR="007E6B49" w14:paraId="63035930" w14:textId="77777777">
        <w:trPr>
          <w:trHeight w:val="320"/>
        </w:trPr>
        <w:tc>
          <w:tcPr>
            <w:tcW w:w="1413" w:type="dxa"/>
            <w:shd w:val="clear" w:color="auto" w:fill="auto"/>
            <w:vAlign w:val="bottom"/>
          </w:tcPr>
          <w:p w14:paraId="577C21C9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5028EF0A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bottom"/>
          </w:tcPr>
          <w:p w14:paraId="4D67365D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0B9D5E90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 w14:paraId="2F416672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563C1"/>
                <w:u w:val="single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14:paraId="7B03FCBA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563C1"/>
                <w:u w:val="single"/>
              </w:rPr>
            </w:pPr>
          </w:p>
        </w:tc>
      </w:tr>
      <w:tr w:rsidR="007E6B49" w14:paraId="645F5A05" w14:textId="77777777">
        <w:trPr>
          <w:trHeight w:val="320"/>
        </w:trPr>
        <w:tc>
          <w:tcPr>
            <w:tcW w:w="1413" w:type="dxa"/>
            <w:shd w:val="clear" w:color="auto" w:fill="auto"/>
            <w:vAlign w:val="bottom"/>
          </w:tcPr>
          <w:p w14:paraId="12817CC1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0C9BA453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bottom"/>
          </w:tcPr>
          <w:p w14:paraId="49FBBE12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59B7A209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 w14:paraId="74D029E1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563C1"/>
                <w:u w:val="single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14:paraId="70E38B2E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563C1"/>
                <w:u w:val="single"/>
              </w:rPr>
            </w:pPr>
          </w:p>
        </w:tc>
      </w:tr>
      <w:tr w:rsidR="007E6B49" w14:paraId="3B9B0BC7" w14:textId="77777777">
        <w:trPr>
          <w:trHeight w:val="320"/>
        </w:trPr>
        <w:tc>
          <w:tcPr>
            <w:tcW w:w="1413" w:type="dxa"/>
            <w:shd w:val="clear" w:color="auto" w:fill="auto"/>
            <w:vAlign w:val="bottom"/>
          </w:tcPr>
          <w:p w14:paraId="390D6AD4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52C807E7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bottom"/>
          </w:tcPr>
          <w:p w14:paraId="5EE40E4B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6E054A3B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 w14:paraId="5BFDA45B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563C1"/>
                <w:u w:val="single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14:paraId="2C9718B1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563C1"/>
                <w:u w:val="single"/>
              </w:rPr>
            </w:pPr>
          </w:p>
        </w:tc>
      </w:tr>
      <w:tr w:rsidR="007E6B49" w14:paraId="0F01D00D" w14:textId="77777777">
        <w:trPr>
          <w:trHeight w:val="320"/>
        </w:trPr>
        <w:tc>
          <w:tcPr>
            <w:tcW w:w="1413" w:type="dxa"/>
            <w:shd w:val="clear" w:color="auto" w:fill="auto"/>
            <w:vAlign w:val="bottom"/>
          </w:tcPr>
          <w:p w14:paraId="461FA417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46E6D52E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bottom"/>
          </w:tcPr>
          <w:p w14:paraId="208D22D9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617EB034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 w14:paraId="543A9EC5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563C1"/>
                <w:u w:val="single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14:paraId="67E9CA46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563C1"/>
                <w:u w:val="single"/>
              </w:rPr>
            </w:pPr>
          </w:p>
        </w:tc>
      </w:tr>
      <w:tr w:rsidR="007E6B49" w14:paraId="6F5E03C3" w14:textId="77777777">
        <w:trPr>
          <w:trHeight w:val="320"/>
        </w:trPr>
        <w:tc>
          <w:tcPr>
            <w:tcW w:w="1413" w:type="dxa"/>
            <w:shd w:val="clear" w:color="auto" w:fill="auto"/>
            <w:vAlign w:val="bottom"/>
          </w:tcPr>
          <w:p w14:paraId="5397366C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6B0FB3CF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bottom"/>
          </w:tcPr>
          <w:p w14:paraId="5471FF96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34671335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 w14:paraId="71589970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563C1"/>
                <w:u w:val="single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14:paraId="6F035EF0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563C1"/>
                <w:u w:val="single"/>
              </w:rPr>
            </w:pPr>
          </w:p>
        </w:tc>
      </w:tr>
      <w:tr w:rsidR="007E6B49" w14:paraId="288ADBDC" w14:textId="77777777">
        <w:trPr>
          <w:trHeight w:val="320"/>
        </w:trPr>
        <w:tc>
          <w:tcPr>
            <w:tcW w:w="1413" w:type="dxa"/>
            <w:shd w:val="clear" w:color="auto" w:fill="auto"/>
            <w:vAlign w:val="bottom"/>
          </w:tcPr>
          <w:p w14:paraId="04C3434F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51F9DDBA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bottom"/>
          </w:tcPr>
          <w:p w14:paraId="79BC12F7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3F308B3C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 w14:paraId="445A603A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563C1"/>
                <w:u w:val="single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14:paraId="5A2A6C55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563C1"/>
                <w:u w:val="single"/>
              </w:rPr>
            </w:pPr>
          </w:p>
        </w:tc>
      </w:tr>
      <w:tr w:rsidR="007E6B49" w14:paraId="01005246" w14:textId="77777777">
        <w:trPr>
          <w:trHeight w:val="320"/>
        </w:trPr>
        <w:tc>
          <w:tcPr>
            <w:tcW w:w="1413" w:type="dxa"/>
            <w:shd w:val="clear" w:color="auto" w:fill="auto"/>
            <w:vAlign w:val="bottom"/>
          </w:tcPr>
          <w:p w14:paraId="72215EBC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053C4E02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bottom"/>
          </w:tcPr>
          <w:p w14:paraId="75895201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301BE1CE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 w14:paraId="38B275FA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563C1"/>
                <w:u w:val="single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14:paraId="3164BF01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563C1"/>
                <w:u w:val="single"/>
              </w:rPr>
            </w:pPr>
          </w:p>
        </w:tc>
      </w:tr>
      <w:tr w:rsidR="007E6B49" w14:paraId="048C2938" w14:textId="77777777">
        <w:trPr>
          <w:trHeight w:val="320"/>
        </w:trPr>
        <w:tc>
          <w:tcPr>
            <w:tcW w:w="1413" w:type="dxa"/>
            <w:shd w:val="clear" w:color="auto" w:fill="auto"/>
            <w:vAlign w:val="bottom"/>
          </w:tcPr>
          <w:p w14:paraId="0460F0CB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1602596B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bottom"/>
          </w:tcPr>
          <w:p w14:paraId="732D0949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21CA24EC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 w14:paraId="62F730E6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563C1"/>
                <w:u w:val="single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14:paraId="401BC61D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563C1"/>
                <w:u w:val="single"/>
              </w:rPr>
            </w:pPr>
          </w:p>
        </w:tc>
      </w:tr>
      <w:tr w:rsidR="007E6B49" w14:paraId="20A64136" w14:textId="77777777">
        <w:trPr>
          <w:trHeight w:val="320"/>
        </w:trPr>
        <w:tc>
          <w:tcPr>
            <w:tcW w:w="1413" w:type="dxa"/>
            <w:shd w:val="clear" w:color="auto" w:fill="auto"/>
            <w:vAlign w:val="bottom"/>
          </w:tcPr>
          <w:p w14:paraId="1016054A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37D5A759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bottom"/>
          </w:tcPr>
          <w:p w14:paraId="1A81D567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01E4A29E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 w14:paraId="3B3F44D7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563C1"/>
                <w:u w:val="single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14:paraId="0540C3DA" w14:textId="77777777" w:rsidR="007E6B49" w:rsidRDefault="007E6B49">
            <w:pPr>
              <w:spacing w:line="360" w:lineRule="auto"/>
              <w:rPr>
                <w:rFonts w:ascii="Calibri" w:eastAsia="Calibri" w:hAnsi="Calibri" w:cs="Calibri"/>
                <w:color w:val="0563C1"/>
                <w:u w:val="single"/>
              </w:rPr>
            </w:pPr>
          </w:p>
        </w:tc>
      </w:tr>
    </w:tbl>
    <w:p w14:paraId="2520853E" w14:textId="77777777" w:rsidR="007E6B49" w:rsidRDefault="00CA0453">
      <w:pPr>
        <w:ind w:right="-6"/>
        <w:rPr>
          <w:rFonts w:ascii="Calibri" w:eastAsia="Calibri" w:hAnsi="Calibri" w:cs="Calibri"/>
          <w:color w:val="202124"/>
          <w:highlight w:val="white"/>
        </w:rPr>
      </w:pPr>
      <w:r>
        <w:rPr>
          <w:rFonts w:ascii="Calibri" w:eastAsia="Calibri" w:hAnsi="Calibri" w:cs="Calibri"/>
          <w:color w:val="202124"/>
          <w:highlight w:val="white"/>
        </w:rPr>
        <w:t>* Si le projet implique d’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ancien·ne·s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étudiant·e·s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de l’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Inalco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>, veuillez également les indiquer dans cette liste</w:t>
      </w:r>
    </w:p>
    <w:p w14:paraId="6BA46015" w14:textId="77777777" w:rsidR="007E6B49" w:rsidRDefault="00CA0453">
      <w:pPr>
        <w:ind w:right="-6"/>
        <w:rPr>
          <w:rFonts w:ascii="Calibri" w:eastAsia="Calibri" w:hAnsi="Calibri" w:cs="Calibri"/>
          <w:color w:val="202124"/>
          <w:highlight w:val="white"/>
        </w:rPr>
      </w:pPr>
      <w:r>
        <w:rPr>
          <w:rFonts w:ascii="Calibri" w:eastAsia="Calibri" w:hAnsi="Calibri" w:cs="Calibri"/>
          <w:color w:val="202124"/>
          <w:highlight w:val="white"/>
        </w:rPr>
        <w:t xml:space="preserve">* Veuillez indiquer également (en italique) les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participant·e·s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potentiel·le·s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>.</w:t>
      </w:r>
    </w:p>
    <w:p w14:paraId="1C06E730" w14:textId="77777777" w:rsidR="007E6B49" w:rsidRDefault="007E6B49">
      <w:pPr>
        <w:ind w:right="-6"/>
        <w:rPr>
          <w:rFonts w:ascii="Calibri" w:eastAsia="Calibri" w:hAnsi="Calibri" w:cs="Calibri"/>
          <w:color w:val="202124"/>
          <w:highlight w:val="white"/>
        </w:rPr>
      </w:pPr>
    </w:p>
    <w:p w14:paraId="4FDFE318" w14:textId="77777777" w:rsidR="007E6B49" w:rsidRDefault="00CA0453">
      <w:pPr>
        <w:ind w:right="-6"/>
        <w:rPr>
          <w:rFonts w:ascii="Calibri" w:eastAsia="Calibri" w:hAnsi="Calibri" w:cs="Calibri"/>
          <w:color w:val="202124"/>
          <w:highlight w:val="white"/>
        </w:rPr>
        <w:sectPr w:rsidR="007E6B49" w:rsidSect="00854C7A">
          <w:headerReference w:type="default" r:id="rId13"/>
          <w:footerReference w:type="default" r:id="rId14"/>
          <w:pgSz w:w="16840" w:h="11900" w:orient="landscape"/>
          <w:pgMar w:top="567" w:right="799" w:bottom="567" w:left="1162" w:header="486" w:footer="607" w:gutter="0"/>
          <w:cols w:space="720"/>
        </w:sectPr>
      </w:pPr>
      <w:r>
        <w:rPr>
          <w:rFonts w:ascii="Calibri" w:eastAsia="Calibri" w:hAnsi="Calibri" w:cs="Calibri"/>
          <w:color w:val="202124"/>
          <w:highlight w:val="white"/>
        </w:rPr>
        <w:t>Nota : pour la valorisation des projets artistiques à l’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Inalco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, il pourra être demandé aux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participant·e·s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de signer une autorisation de droit à l’image</w:t>
      </w:r>
    </w:p>
    <w:p w14:paraId="5B17F492" w14:textId="77777777" w:rsidR="007E6B49" w:rsidRDefault="007E6B49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color w:val="000000"/>
          <w:sz w:val="21"/>
          <w:szCs w:val="21"/>
        </w:rPr>
      </w:pPr>
    </w:p>
    <w:p w14:paraId="410E719C" w14:textId="77777777" w:rsidR="007E6B49" w:rsidRDefault="007E6B49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62294F14" w14:textId="77777777" w:rsidR="007E6B49" w:rsidRDefault="00CA0453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Pièces à joindre au dossier</w:t>
      </w:r>
    </w:p>
    <w:p w14:paraId="65CB9133" w14:textId="77777777" w:rsidR="007E6B49" w:rsidRDefault="007E6B49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rPr>
          <w:rFonts w:ascii="Calibri" w:eastAsia="Calibri" w:hAnsi="Calibri" w:cs="Calibri"/>
          <w:color w:val="000000"/>
        </w:rPr>
      </w:pPr>
    </w:p>
    <w:p w14:paraId="4D8E30B0" w14:textId="77777777" w:rsidR="007E6B49" w:rsidRDefault="007E6B49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rPr>
          <w:rFonts w:ascii="Calibri" w:eastAsia="Calibri" w:hAnsi="Calibri" w:cs="Calibri"/>
          <w:color w:val="000000"/>
        </w:rPr>
      </w:pPr>
    </w:p>
    <w:p w14:paraId="62EE9DA3" w14:textId="77777777" w:rsidR="007E6B49" w:rsidRDefault="00CA0453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□ </w:t>
      </w:r>
      <w:r w:rsidR="00B60815">
        <w:rPr>
          <w:rFonts w:ascii="Calibri" w:eastAsia="Calibri" w:hAnsi="Calibri" w:cs="Calibri"/>
          <w:color w:val="000000"/>
        </w:rPr>
        <w:t xml:space="preserve">ce </w:t>
      </w:r>
      <w:r>
        <w:rPr>
          <w:rFonts w:ascii="Calibri" w:eastAsia="Calibri" w:hAnsi="Calibri" w:cs="Calibri"/>
          <w:color w:val="000000"/>
        </w:rPr>
        <w:t>Formulaire de demande de financement</w:t>
      </w:r>
      <w:r w:rsidR="00264FA1">
        <w:rPr>
          <w:rFonts w:ascii="Calibri" w:eastAsia="Calibri" w:hAnsi="Calibri" w:cs="Calibri"/>
          <w:color w:val="000000"/>
        </w:rPr>
        <w:t xml:space="preserve"> d’activité artistique </w:t>
      </w:r>
      <w:r w:rsidR="00B60815">
        <w:rPr>
          <w:rFonts w:ascii="Calibri" w:eastAsia="Calibri" w:hAnsi="Calibri" w:cs="Calibri"/>
          <w:color w:val="000000"/>
        </w:rPr>
        <w:t xml:space="preserve"> / de demande de </w:t>
      </w:r>
      <w:r w:rsidR="00264FA1">
        <w:rPr>
          <w:rFonts w:ascii="Calibri" w:eastAsia="Calibri" w:hAnsi="Calibri" w:cs="Calibri"/>
          <w:color w:val="000000"/>
        </w:rPr>
        <w:t>projet d’initiative étudiante</w:t>
      </w:r>
      <w:r w:rsidR="00B60815">
        <w:rPr>
          <w:rFonts w:ascii="Calibri" w:eastAsia="Calibri" w:hAnsi="Calibri" w:cs="Calibri"/>
          <w:color w:val="000000"/>
        </w:rPr>
        <w:t xml:space="preserve"> rempli</w:t>
      </w:r>
    </w:p>
    <w:p w14:paraId="77225DEA" w14:textId="77777777" w:rsidR="007E6B49" w:rsidRDefault="007E6B49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color w:val="000000"/>
        </w:rPr>
      </w:pPr>
    </w:p>
    <w:p w14:paraId="7C79C2D4" w14:textId="77777777" w:rsidR="007E6B49" w:rsidRDefault="00CA0453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Si la </w:t>
      </w:r>
      <w:r>
        <w:rPr>
          <w:rFonts w:ascii="Calibri" w:eastAsia="Calibri" w:hAnsi="Calibri" w:cs="Calibri"/>
          <w:color w:val="000000"/>
        </w:rPr>
        <w:t>demande émane d’une association dont la reconnaissance/le renouvellement de reconnaissance date de plus d’un an, joindre également*</w:t>
      </w:r>
    </w:p>
    <w:p w14:paraId="663443B6" w14:textId="77777777" w:rsidR="007E6B49" w:rsidRDefault="00CA0453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2012"/>
        </w:tabs>
        <w:rPr>
          <w:rFonts w:ascii="Calibri" w:eastAsia="Calibri" w:hAnsi="Calibri" w:cs="Calibri"/>
          <w:color w:val="000000"/>
        </w:rPr>
      </w:pPr>
      <w:bookmarkStart w:id="0" w:name="_heading=h.30j0zll" w:colFirst="0" w:colLast="0"/>
      <w:bookmarkEnd w:id="0"/>
      <w:r>
        <w:rPr>
          <w:rFonts w:ascii="Calibri" w:eastAsia="Calibri" w:hAnsi="Calibri" w:cs="Calibri"/>
          <w:color w:val="000000"/>
        </w:rPr>
        <w:t>□ Statuts/Récépissé de déclaration de création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F9A49F7" wp14:editId="2D144E0A">
                <wp:simplePos x="0" y="0"/>
                <wp:positionH relativeFrom="column">
                  <wp:posOffset>54622700</wp:posOffset>
                </wp:positionH>
                <wp:positionV relativeFrom="paragraph">
                  <wp:posOffset>7734300</wp:posOffset>
                </wp:positionV>
                <wp:extent cx="428625" cy="990600"/>
                <wp:effectExtent l="0" t="0" r="0" b="0"/>
                <wp:wrapNone/>
                <wp:docPr id="32" name="Forme libr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6450" y="3289463"/>
                          <a:ext cx="419100" cy="981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" h="1545" extrusionOk="0">
                              <a:moveTo>
                                <a:pt x="0" y="0"/>
                              </a:moveTo>
                              <a:lnTo>
                                <a:pt x="76" y="9"/>
                              </a:lnTo>
                              <a:lnTo>
                                <a:pt x="145" y="36"/>
                              </a:lnTo>
                              <a:lnTo>
                                <a:pt x="206" y="78"/>
                              </a:lnTo>
                              <a:lnTo>
                                <a:pt x="257" y="133"/>
                              </a:lnTo>
                              <a:lnTo>
                                <a:pt x="296" y="199"/>
                              </a:lnTo>
                              <a:lnTo>
                                <a:pt x="321" y="274"/>
                              </a:lnTo>
                              <a:lnTo>
                                <a:pt x="330" y="355"/>
                              </a:lnTo>
                              <a:lnTo>
                                <a:pt x="330" y="417"/>
                              </a:lnTo>
                              <a:lnTo>
                                <a:pt x="339" y="499"/>
                              </a:lnTo>
                              <a:lnTo>
                                <a:pt x="364" y="573"/>
                              </a:lnTo>
                              <a:lnTo>
                                <a:pt x="403" y="639"/>
                              </a:lnTo>
                              <a:lnTo>
                                <a:pt x="454" y="694"/>
                              </a:lnTo>
                              <a:lnTo>
                                <a:pt x="515" y="736"/>
                              </a:lnTo>
                              <a:lnTo>
                                <a:pt x="584" y="763"/>
                              </a:lnTo>
                              <a:lnTo>
                                <a:pt x="660" y="772"/>
                              </a:lnTo>
                              <a:lnTo>
                                <a:pt x="584" y="782"/>
                              </a:lnTo>
                              <a:lnTo>
                                <a:pt x="515" y="808"/>
                              </a:lnTo>
                              <a:lnTo>
                                <a:pt x="454" y="850"/>
                              </a:lnTo>
                              <a:lnTo>
                                <a:pt x="403" y="905"/>
                              </a:lnTo>
                              <a:lnTo>
                                <a:pt x="364" y="971"/>
                              </a:lnTo>
                              <a:lnTo>
                                <a:pt x="339" y="1046"/>
                              </a:lnTo>
                              <a:lnTo>
                                <a:pt x="330" y="1127"/>
                              </a:lnTo>
                              <a:lnTo>
                                <a:pt x="330" y="1190"/>
                              </a:lnTo>
                              <a:lnTo>
                                <a:pt x="321" y="1271"/>
                              </a:lnTo>
                              <a:lnTo>
                                <a:pt x="296" y="1346"/>
                              </a:lnTo>
                              <a:lnTo>
                                <a:pt x="257" y="1412"/>
                              </a:lnTo>
                              <a:lnTo>
                                <a:pt x="206" y="1467"/>
                              </a:lnTo>
                              <a:lnTo>
                                <a:pt x="145" y="1509"/>
                              </a:lnTo>
                              <a:lnTo>
                                <a:pt x="76" y="1536"/>
                              </a:lnTo>
                              <a:lnTo>
                                <a:pt x="0" y="154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du="http://schemas.microsoft.com/office/word/2023/wordml/word16du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54622700</wp:posOffset>
                </wp:positionH>
                <wp:positionV relativeFrom="paragraph">
                  <wp:posOffset>7734300</wp:posOffset>
                </wp:positionV>
                <wp:extent cx="428625" cy="990600"/>
                <wp:effectExtent b="0" l="0" r="0" t="0"/>
                <wp:wrapNone/>
                <wp:docPr id="3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990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E169154" w14:textId="77777777" w:rsidR="00B60815" w:rsidRDefault="00CA0453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201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□ Composition du bureau</w:t>
      </w:r>
      <w:r w:rsidR="001255F0">
        <w:rPr>
          <w:rFonts w:ascii="Calibri" w:eastAsia="Calibri" w:hAnsi="Calibri" w:cs="Calibri"/>
          <w:color w:val="000000"/>
        </w:rPr>
        <w:t xml:space="preserve"> + attestation de </w:t>
      </w:r>
      <w:r w:rsidR="00C50E4E">
        <w:rPr>
          <w:rFonts w:ascii="Calibri" w:eastAsia="Calibri" w:hAnsi="Calibri" w:cs="Calibri"/>
          <w:color w:val="000000"/>
        </w:rPr>
        <w:t>réception</w:t>
      </w:r>
      <w:r w:rsidR="001255F0">
        <w:rPr>
          <w:rFonts w:ascii="Calibri" w:eastAsia="Calibri" w:hAnsi="Calibri" w:cs="Calibri"/>
          <w:color w:val="000000"/>
        </w:rPr>
        <w:t xml:space="preserve"> de la liste des membres du Bureau à la Préfecture </w:t>
      </w:r>
    </w:p>
    <w:p w14:paraId="42D23927" w14:textId="77777777" w:rsidR="007E6B49" w:rsidRDefault="00B60815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201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□ Rapport d'activité et compte financier de l’association</w:t>
      </w:r>
    </w:p>
    <w:p w14:paraId="15E76DE7" w14:textId="77777777" w:rsidR="007E6B49" w:rsidRDefault="00CA0453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2012"/>
        </w:tabs>
        <w:rPr>
          <w:rFonts w:ascii="Calibri" w:eastAsia="Calibri" w:hAnsi="Calibri" w:cs="Calibri"/>
          <w:color w:val="000000"/>
        </w:rPr>
      </w:pPr>
      <w:bookmarkStart w:id="1" w:name="_heading=h.1fob9te" w:colFirst="0" w:colLast="0"/>
      <w:bookmarkEnd w:id="1"/>
      <w:r>
        <w:rPr>
          <w:rFonts w:ascii="Calibri" w:eastAsia="Calibri" w:hAnsi="Calibri" w:cs="Calibri"/>
          <w:color w:val="000000"/>
        </w:rPr>
        <w:t>□ RIB-RIP (de l’association)</w:t>
      </w:r>
    </w:p>
    <w:p w14:paraId="6A6FFD80" w14:textId="77777777" w:rsidR="007E6B49" w:rsidRDefault="00CA0453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201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□ n° SIREN et/ou SIRET (de l’association)</w:t>
      </w:r>
    </w:p>
    <w:p w14:paraId="655CF562" w14:textId="77777777" w:rsidR="007E6B49" w:rsidRDefault="007E6B49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color w:val="000000"/>
        </w:rPr>
      </w:pPr>
    </w:p>
    <w:p w14:paraId="3A3EA14B" w14:textId="77777777" w:rsidR="007E6B49" w:rsidRPr="00854C7A" w:rsidRDefault="00CA0453" w:rsidP="00854C7A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  <w:r w:rsidRPr="00B36D81">
        <w:rPr>
          <w:rFonts w:ascii="Calibri" w:eastAsia="Calibri" w:hAnsi="Calibri" w:cs="Calibri"/>
          <w:i/>
          <w:iCs/>
          <w:color w:val="4471C4"/>
          <w:sz w:val="18"/>
          <w:szCs w:val="18"/>
        </w:rPr>
        <w:t>*Ces documents sont à fournir une seule fois par année universitaire, lors</w:t>
      </w:r>
      <w:r w:rsidRPr="00B36D81">
        <w:rPr>
          <w:rFonts w:ascii="Calibri" w:eastAsia="Calibri" w:hAnsi="Calibri" w:cs="Calibri"/>
          <w:i/>
          <w:iCs/>
          <w:color w:val="4471C4"/>
          <w:sz w:val="18"/>
          <w:szCs w:val="18"/>
        </w:rPr>
        <w:t xml:space="preserve"> de la première demande de subvention de votre association</w:t>
      </w:r>
    </w:p>
    <w:p w14:paraId="0FBE9B48" w14:textId="77777777" w:rsidR="007E6B49" w:rsidRDefault="007E6B4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1E57D540" w14:textId="77777777" w:rsidR="007E6B49" w:rsidRPr="00264FA1" w:rsidRDefault="00264FA1" w:rsidP="00264FA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FF"/>
          <w:u w:val="single"/>
        </w:rPr>
      </w:pPr>
      <w:r>
        <w:rPr>
          <w:rFonts w:ascii="Calibri" w:eastAsia="Calibri" w:hAnsi="Calibri" w:cs="Calibri"/>
          <w:b/>
          <w:color w:val="FF0000"/>
        </w:rPr>
        <w:tab/>
        <w:t xml:space="preserve">Prenez rendez-vous avec le service REVE </w:t>
      </w:r>
      <w:hyperlink r:id="rId16">
        <w:r>
          <w:rPr>
            <w:rFonts w:ascii="Calibri" w:eastAsia="Calibri" w:hAnsi="Calibri" w:cs="Calibri"/>
            <w:color w:val="0000FF"/>
            <w:u w:val="single"/>
          </w:rPr>
          <w:t>vie.etudiante@inalco.fr</w:t>
        </w:r>
      </w:hyperlink>
    </w:p>
    <w:p w14:paraId="2A9CC5A7" w14:textId="77777777" w:rsidR="007E6B49" w:rsidRDefault="00CA0453">
      <w:pPr>
        <w:spacing w:line="264" w:lineRule="auto"/>
        <w:ind w:right="-6"/>
        <w:jc w:val="center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au minimum 1 mois avant la commission pour une finalisation du dossier </w:t>
      </w:r>
    </w:p>
    <w:p w14:paraId="5B57637E" w14:textId="77777777" w:rsidR="007E6B49" w:rsidRDefault="00CA0453">
      <w:pPr>
        <w:spacing w:line="264" w:lineRule="auto"/>
        <w:ind w:right="-6"/>
        <w:jc w:val="center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au moins 2 semaines avant la date de la commission.</w:t>
      </w:r>
    </w:p>
    <w:p w14:paraId="4290D215" w14:textId="77777777" w:rsidR="00F94F59" w:rsidRDefault="00F94F59">
      <w:pPr>
        <w:spacing w:line="264" w:lineRule="auto"/>
        <w:ind w:right="-6"/>
        <w:jc w:val="center"/>
        <w:rPr>
          <w:rFonts w:ascii="Calibri" w:eastAsia="Calibri" w:hAnsi="Calibri" w:cs="Calibri"/>
          <w:color w:val="FF0000"/>
        </w:rPr>
      </w:pPr>
    </w:p>
    <w:p w14:paraId="48D84C64" w14:textId="77777777" w:rsidR="00642A41" w:rsidRDefault="00642A41">
      <w:pPr>
        <w:spacing w:line="264" w:lineRule="auto"/>
        <w:ind w:right="-6"/>
        <w:jc w:val="center"/>
        <w:rPr>
          <w:rFonts w:ascii="Calibri" w:eastAsia="Calibri" w:hAnsi="Calibri" w:cs="Calibri"/>
          <w:color w:val="FF0000"/>
        </w:rPr>
      </w:pPr>
    </w:p>
    <w:p w14:paraId="2CF76D39" w14:textId="77777777" w:rsidR="00F349B6" w:rsidRPr="00642A41" w:rsidRDefault="00F349B6" w:rsidP="00642A41">
      <w:pPr>
        <w:jc w:val="center"/>
        <w:rPr>
          <w:b/>
          <w:bCs/>
          <w:sz w:val="28"/>
          <w:szCs w:val="28"/>
        </w:rPr>
      </w:pPr>
      <w:r w:rsidRPr="00642A41">
        <w:rPr>
          <w:b/>
          <w:bCs/>
          <w:sz w:val="28"/>
          <w:szCs w:val="28"/>
        </w:rPr>
        <w:t xml:space="preserve">Les </w:t>
      </w:r>
      <w:proofErr w:type="spellStart"/>
      <w:r w:rsidRPr="00642A41">
        <w:rPr>
          <w:b/>
          <w:bCs/>
          <w:sz w:val="28"/>
          <w:szCs w:val="28"/>
        </w:rPr>
        <w:t>CoCvec</w:t>
      </w:r>
      <w:proofErr w:type="spellEnd"/>
      <w:r w:rsidRPr="00642A41">
        <w:rPr>
          <w:b/>
          <w:bCs/>
          <w:sz w:val="28"/>
          <w:szCs w:val="28"/>
        </w:rPr>
        <w:t xml:space="preserve"> ont lieu le vendredi après-midi</w:t>
      </w:r>
      <w:r w:rsidRPr="00642A41">
        <w:rPr>
          <w:b/>
          <w:bCs/>
          <w:color w:val="0086E6"/>
          <w:sz w:val="28"/>
          <w:szCs w:val="28"/>
        </w:rPr>
        <w:t>* </w:t>
      </w:r>
      <w:r w:rsidRPr="00642A41">
        <w:rPr>
          <w:b/>
          <w:bCs/>
          <w:sz w:val="28"/>
          <w:szCs w:val="28"/>
        </w:rPr>
        <w:t>:</w:t>
      </w:r>
    </w:p>
    <w:p w14:paraId="2B25F5D4" w14:textId="77777777" w:rsidR="00642A41" w:rsidRDefault="00642A41" w:rsidP="00F349B6">
      <w:pPr>
        <w:rPr>
          <w:b/>
          <w:bCs/>
          <w:sz w:val="32"/>
          <w:szCs w:val="32"/>
        </w:rPr>
      </w:pPr>
    </w:p>
    <w:p w14:paraId="6A54A2D9" w14:textId="77777777" w:rsidR="00642A41" w:rsidRPr="00642A41" w:rsidRDefault="00642A41" w:rsidP="00642A41">
      <w:pPr>
        <w:pStyle w:val="Paragraphedeliste"/>
        <w:numPr>
          <w:ilvl w:val="0"/>
          <w:numId w:val="1"/>
        </w:numPr>
        <w:ind w:left="360" w:right="1290" w:firstLine="4035"/>
        <w:contextualSpacing/>
        <w:rPr>
          <w:rFonts w:ascii="Calibri" w:eastAsia="Calibri" w:hAnsi="Calibri" w:cs="Calibri"/>
          <w:sz w:val="24"/>
          <w:szCs w:val="24"/>
        </w:rPr>
      </w:pPr>
      <w:r w:rsidRPr="00642A41">
        <w:rPr>
          <w:rFonts w:ascii="Calibri" w:eastAsia="Calibri" w:hAnsi="Calibri" w:cs="Calibri"/>
          <w:sz w:val="24"/>
          <w:szCs w:val="24"/>
        </w:rPr>
        <w:t>04/10/2024</w:t>
      </w:r>
    </w:p>
    <w:p w14:paraId="4BF8610F" w14:textId="77777777" w:rsidR="00642A41" w:rsidRPr="00642A41" w:rsidRDefault="00642A41" w:rsidP="00642A41">
      <w:pPr>
        <w:pStyle w:val="Paragraphedeliste"/>
        <w:numPr>
          <w:ilvl w:val="0"/>
          <w:numId w:val="1"/>
        </w:numPr>
        <w:ind w:left="360" w:right="1290" w:firstLine="4035"/>
        <w:contextualSpacing/>
        <w:rPr>
          <w:rFonts w:ascii="Calibri" w:eastAsia="Calibri" w:hAnsi="Calibri" w:cs="Calibri"/>
          <w:sz w:val="24"/>
          <w:szCs w:val="24"/>
        </w:rPr>
      </w:pPr>
      <w:r w:rsidRPr="00642A41">
        <w:rPr>
          <w:rFonts w:ascii="Calibri" w:eastAsia="Calibri" w:hAnsi="Calibri" w:cs="Calibri"/>
          <w:sz w:val="24"/>
          <w:szCs w:val="24"/>
        </w:rPr>
        <w:t>08/11/2024</w:t>
      </w:r>
    </w:p>
    <w:p w14:paraId="12B04A74" w14:textId="77777777" w:rsidR="00642A41" w:rsidRPr="00642A41" w:rsidRDefault="00642A41" w:rsidP="00642A41">
      <w:pPr>
        <w:pStyle w:val="Paragraphedeliste"/>
        <w:numPr>
          <w:ilvl w:val="0"/>
          <w:numId w:val="1"/>
        </w:numPr>
        <w:ind w:left="360" w:right="1290" w:firstLine="4035"/>
        <w:contextualSpacing/>
        <w:rPr>
          <w:rFonts w:ascii="Calibri" w:eastAsia="Calibri" w:hAnsi="Calibri" w:cs="Calibri"/>
          <w:sz w:val="24"/>
          <w:szCs w:val="24"/>
        </w:rPr>
      </w:pPr>
      <w:r w:rsidRPr="00642A41">
        <w:rPr>
          <w:rFonts w:ascii="Calibri" w:eastAsia="Calibri" w:hAnsi="Calibri" w:cs="Calibri"/>
          <w:sz w:val="24"/>
          <w:szCs w:val="24"/>
        </w:rPr>
        <w:t>06/12/2024</w:t>
      </w:r>
    </w:p>
    <w:p w14:paraId="1024FAFE" w14:textId="77777777" w:rsidR="00642A41" w:rsidRPr="00642A41" w:rsidRDefault="00642A41" w:rsidP="00642A41">
      <w:pPr>
        <w:ind w:right="1290" w:firstLine="4035"/>
        <w:rPr>
          <w:rFonts w:ascii="Calibri" w:eastAsia="Calibri" w:hAnsi="Calibri" w:cs="Calibri"/>
          <w:sz w:val="24"/>
          <w:szCs w:val="24"/>
        </w:rPr>
      </w:pPr>
    </w:p>
    <w:p w14:paraId="75BD943F" w14:textId="77777777" w:rsidR="00642A41" w:rsidRPr="00642A41" w:rsidRDefault="00642A41" w:rsidP="00642A41">
      <w:pPr>
        <w:pStyle w:val="Paragraphedeliste"/>
        <w:numPr>
          <w:ilvl w:val="0"/>
          <w:numId w:val="1"/>
        </w:numPr>
        <w:ind w:left="360" w:right="1290" w:firstLine="4035"/>
        <w:contextualSpacing/>
        <w:rPr>
          <w:rFonts w:ascii="Calibri" w:eastAsia="Calibri" w:hAnsi="Calibri" w:cs="Calibri"/>
          <w:sz w:val="24"/>
          <w:szCs w:val="24"/>
        </w:rPr>
      </w:pPr>
      <w:r w:rsidRPr="00642A41">
        <w:rPr>
          <w:rFonts w:ascii="Calibri" w:eastAsia="Calibri" w:hAnsi="Calibri" w:cs="Calibri"/>
          <w:sz w:val="24"/>
          <w:szCs w:val="24"/>
        </w:rPr>
        <w:t>07/02/2025</w:t>
      </w:r>
    </w:p>
    <w:p w14:paraId="04ED3B03" w14:textId="77777777" w:rsidR="00642A41" w:rsidRPr="00642A41" w:rsidRDefault="00642A41" w:rsidP="00642A41">
      <w:pPr>
        <w:pStyle w:val="Paragraphedeliste"/>
        <w:numPr>
          <w:ilvl w:val="0"/>
          <w:numId w:val="1"/>
        </w:numPr>
        <w:ind w:left="360" w:right="1290" w:firstLine="4035"/>
        <w:contextualSpacing/>
        <w:rPr>
          <w:rFonts w:ascii="Calibri" w:eastAsia="Calibri" w:hAnsi="Calibri" w:cs="Calibri"/>
          <w:sz w:val="24"/>
          <w:szCs w:val="24"/>
        </w:rPr>
      </w:pPr>
      <w:r w:rsidRPr="00642A41">
        <w:rPr>
          <w:rFonts w:ascii="Calibri" w:eastAsia="Calibri" w:hAnsi="Calibri" w:cs="Calibri"/>
          <w:sz w:val="24"/>
          <w:szCs w:val="24"/>
        </w:rPr>
        <w:t>07/03/2025</w:t>
      </w:r>
    </w:p>
    <w:p w14:paraId="1BFD9AF7" w14:textId="77777777" w:rsidR="00642A41" w:rsidRPr="00642A41" w:rsidRDefault="00642A41" w:rsidP="00642A41">
      <w:pPr>
        <w:pStyle w:val="Paragraphedeliste"/>
        <w:numPr>
          <w:ilvl w:val="0"/>
          <w:numId w:val="1"/>
        </w:numPr>
        <w:ind w:left="360" w:right="1290" w:firstLine="4035"/>
        <w:contextualSpacing/>
        <w:rPr>
          <w:rFonts w:ascii="Calibri" w:eastAsia="Calibri" w:hAnsi="Calibri" w:cs="Calibri"/>
          <w:sz w:val="24"/>
          <w:szCs w:val="24"/>
        </w:rPr>
      </w:pPr>
      <w:r w:rsidRPr="00642A41">
        <w:rPr>
          <w:rFonts w:ascii="Calibri" w:eastAsia="Calibri" w:hAnsi="Calibri" w:cs="Calibri"/>
          <w:sz w:val="24"/>
          <w:szCs w:val="24"/>
        </w:rPr>
        <w:t>04/04/2025</w:t>
      </w:r>
    </w:p>
    <w:p w14:paraId="6B2EA409" w14:textId="77777777" w:rsidR="00642A41" w:rsidRPr="00642A41" w:rsidRDefault="00642A41" w:rsidP="00642A41">
      <w:pPr>
        <w:pStyle w:val="Paragraphedeliste"/>
        <w:numPr>
          <w:ilvl w:val="0"/>
          <w:numId w:val="1"/>
        </w:numPr>
        <w:ind w:left="360" w:right="1290" w:firstLine="4035"/>
        <w:contextualSpacing/>
        <w:rPr>
          <w:rFonts w:ascii="Calibri" w:eastAsia="Calibri" w:hAnsi="Calibri" w:cs="Calibri"/>
          <w:sz w:val="24"/>
          <w:szCs w:val="24"/>
        </w:rPr>
      </w:pPr>
      <w:r w:rsidRPr="00642A41">
        <w:rPr>
          <w:rFonts w:ascii="Calibri" w:eastAsia="Calibri" w:hAnsi="Calibri" w:cs="Calibri"/>
          <w:sz w:val="24"/>
          <w:szCs w:val="24"/>
        </w:rPr>
        <w:t>13/06/2025</w:t>
      </w:r>
    </w:p>
    <w:p w14:paraId="7757D0D9" w14:textId="77777777" w:rsidR="00F94F59" w:rsidRDefault="00F94F5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4F81BD"/>
        </w:rPr>
      </w:pPr>
    </w:p>
    <w:p w14:paraId="7EF3FE1A" w14:textId="77777777" w:rsidR="001D3979" w:rsidRDefault="00F349B6" w:rsidP="001D39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i/>
          <w:iCs/>
          <w:color w:val="4F81BD"/>
        </w:rPr>
      </w:pPr>
      <w:r>
        <w:rPr>
          <w:rFonts w:ascii="Calibri" w:eastAsia="Calibri" w:hAnsi="Calibri" w:cs="Calibri"/>
          <w:i/>
          <w:iCs/>
          <w:color w:val="4F81BD"/>
        </w:rPr>
        <w:t>*</w:t>
      </w:r>
      <w:r w:rsidRPr="00F349B6">
        <w:rPr>
          <w:rFonts w:ascii="Calibri" w:eastAsia="Calibri" w:hAnsi="Calibri" w:cs="Calibri"/>
          <w:i/>
          <w:iCs/>
          <w:color w:val="4F81BD"/>
        </w:rPr>
        <w:t xml:space="preserve">Le porteur de projet </w:t>
      </w:r>
      <w:r w:rsidR="00F94F59" w:rsidRPr="00F349B6">
        <w:rPr>
          <w:rFonts w:ascii="Calibri" w:eastAsia="Calibri" w:hAnsi="Calibri" w:cs="Calibri"/>
          <w:i/>
          <w:iCs/>
          <w:color w:val="4F81BD"/>
        </w:rPr>
        <w:t>reçoit</w:t>
      </w:r>
      <w:r w:rsidRPr="00F349B6">
        <w:rPr>
          <w:rFonts w:ascii="Calibri" w:eastAsia="Calibri" w:hAnsi="Calibri" w:cs="Calibri"/>
          <w:i/>
          <w:iCs/>
          <w:color w:val="4F81BD"/>
        </w:rPr>
        <w:t xml:space="preserve"> par mail, une convocation afin de présenter son projet devant </w:t>
      </w:r>
    </w:p>
    <w:p w14:paraId="71683396" w14:textId="77777777" w:rsidR="007E6B49" w:rsidRPr="00F349B6" w:rsidRDefault="00CA0453" w:rsidP="001D39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i/>
          <w:iCs/>
          <w:color w:val="4F81BD"/>
        </w:rPr>
      </w:pPr>
      <w:r w:rsidRPr="00F349B6">
        <w:rPr>
          <w:rFonts w:ascii="Calibri" w:eastAsia="Calibri" w:hAnsi="Calibri" w:cs="Calibri"/>
          <w:i/>
          <w:iCs/>
          <w:color w:val="4F81BD"/>
        </w:rPr>
        <w:t>les membres de la Commission Contribution Vie Étudiante et de Campus.</w:t>
      </w:r>
    </w:p>
    <w:p w14:paraId="45900358" w14:textId="77777777" w:rsidR="00F94F59" w:rsidRDefault="00F94F5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</w:p>
    <w:p w14:paraId="40DD1891" w14:textId="77777777" w:rsidR="00642A41" w:rsidRDefault="00642A4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</w:p>
    <w:p w14:paraId="7D044518" w14:textId="77777777" w:rsidR="00642A41" w:rsidRDefault="00642A4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</w:p>
    <w:p w14:paraId="27DBA26E" w14:textId="77777777" w:rsidR="00F94F59" w:rsidRDefault="00F94F5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</w:p>
    <w:p w14:paraId="2FF3216A" w14:textId="77777777" w:rsidR="00F94F59" w:rsidRDefault="00F94F5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</w:p>
    <w:p w14:paraId="1D55B5FA" w14:textId="77777777" w:rsidR="00AF1CC8" w:rsidRDefault="00AF1C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</w:p>
    <w:p w14:paraId="7C3302D2" w14:textId="77777777" w:rsidR="007E6B49" w:rsidRDefault="00CA0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i/>
          <w:color w:val="000000"/>
          <w:sz w:val="24"/>
          <w:szCs w:val="24"/>
          <w:highlight w:val="white"/>
        </w:rPr>
      </w:pPr>
      <w:r>
        <w:rPr>
          <w:rFonts w:ascii="Calibri" w:eastAsia="Calibri" w:hAnsi="Calibri" w:cs="Calibri"/>
          <w:i/>
          <w:color w:val="000000"/>
          <w:sz w:val="24"/>
          <w:szCs w:val="24"/>
          <w:highlight w:val="white"/>
        </w:rPr>
        <w:t xml:space="preserve">Attention, si votre demande concerne un événement ou un projet culturel, il est </w:t>
      </w:r>
      <w:r>
        <w:rPr>
          <w:rFonts w:ascii="Calibri" w:eastAsia="Calibri" w:hAnsi="Calibri" w:cs="Calibri"/>
          <w:i/>
          <w:color w:val="000000"/>
          <w:sz w:val="24"/>
          <w:szCs w:val="24"/>
          <w:highlight w:val="white"/>
        </w:rPr>
        <w:t>obligatoire de consulter également en amont le service de l'événementiel et de l'action culturelle (</w:t>
      </w:r>
      <w:r>
        <w:rPr>
          <w:rFonts w:ascii="Calibri" w:eastAsia="Calibri" w:hAnsi="Calibri" w:cs="Calibri"/>
          <w:i/>
          <w:color w:val="000000"/>
          <w:sz w:val="24"/>
          <w:szCs w:val="24"/>
          <w:shd w:val="clear" w:color="auto" w:fill="FFFEC4"/>
        </w:rPr>
        <w:t>SEAC</w:t>
      </w:r>
      <w:r>
        <w:rPr>
          <w:rFonts w:ascii="Calibri" w:eastAsia="Calibri" w:hAnsi="Calibri" w:cs="Calibri"/>
          <w:i/>
          <w:color w:val="000000"/>
          <w:sz w:val="24"/>
          <w:szCs w:val="24"/>
          <w:highlight w:val="white"/>
        </w:rPr>
        <w:t xml:space="preserve">) pour valider les points opérationnels et calendaires du projet. </w:t>
      </w:r>
    </w:p>
    <w:p w14:paraId="4C002BAC" w14:textId="77777777" w:rsidR="007E6B49" w:rsidRDefault="007E6B4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</w:p>
    <w:p w14:paraId="3D984937" w14:textId="77777777" w:rsidR="007E6B49" w:rsidRDefault="007E6B49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163D93C2" w14:textId="77777777" w:rsidR="007E6B49" w:rsidRDefault="00CA0453">
      <w:pPr>
        <w:spacing w:line="268" w:lineRule="auto"/>
        <w:ind w:left="1418" w:right="112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Nota</w:t>
      </w:r>
      <w:r>
        <w:rPr>
          <w:rFonts w:ascii="Calibri" w:eastAsia="Calibri" w:hAnsi="Calibri" w:cs="Calibri"/>
        </w:rPr>
        <w:t xml:space="preserve">, si la demande de subvention est acceptée, il vous sera demandé de </w:t>
      </w:r>
      <w:r>
        <w:rPr>
          <w:rFonts w:ascii="Calibri" w:eastAsia="Calibri" w:hAnsi="Calibri" w:cs="Calibri"/>
        </w:rPr>
        <w:t>remplir un dossier de bilan à l’issu de votre projet. Nous vous invitons à en prendre connaissance dès à présent afin de mieux comprendre ce qui vous sera demandé et de vous y préparer.</w:t>
      </w:r>
    </w:p>
    <w:sectPr w:rsidR="007E6B49" w:rsidSect="00F94F59">
      <w:pgSz w:w="11900" w:h="16840"/>
      <w:pgMar w:top="340" w:right="567" w:bottom="799" w:left="567" w:header="3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0FD16" w14:textId="77777777" w:rsidR="00CA0453" w:rsidRDefault="00CA0453">
      <w:r>
        <w:separator/>
      </w:r>
    </w:p>
  </w:endnote>
  <w:endnote w:type="continuationSeparator" w:id="0">
    <w:p w14:paraId="0529DB46" w14:textId="77777777" w:rsidR="00CA0453" w:rsidRDefault="00CA0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9A9693AA-8BF1-4247-BD97-2FD2F978C2A6}"/>
    <w:embedBold r:id="rId2" w:fontKey="{3F29B4B9-E58C-4A37-8FB3-F9289BDEA9DC}"/>
    <w:embedItalic r:id="rId3" w:fontKey="{8D32F376-4C42-4679-A700-044CF67B50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2D7BC9A-0E2E-450D-BE8D-BE2C660DF4A3}"/>
    <w:embedItalic r:id="rId5" w:fontKey="{1BC89CA6-B37B-4880-9F4C-4933E4468A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F5E88E6-ACC4-43E3-8EFC-DE644A818450}"/>
    <w:embedBold r:id="rId7" w:fontKey="{54F4EED9-5B7E-4094-A7CD-2DE7724A7162}"/>
    <w:embedItalic r:id="rId8" w:fontKey="{CAA27A84-98E1-4C31-8696-B460785358D6}"/>
    <w:embedBoldItalic r:id="rId9" w:fontKey="{D6A1321E-B362-4A52-B9AE-EF23BAC32B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212F899-3016-4608-AF2F-61C29E5F8286}"/>
    <w:embedBold r:id="rId11" w:fontKey="{16BB7D88-AC7F-43D6-ABCF-59E661A9D7DD}"/>
    <w:embedItalic r:id="rId12" w:fontKey="{B71EFA1F-3AB2-419B-8BC5-1C03A0B0BF45}"/>
    <w:embedBoldItalic r:id="rId13" w:fontKey="{AE25A0E6-A9BA-4B24-BA9D-336C3248F4C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9F08AFB1-B1EE-4AE4-BBDE-6096640D75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 BLine">
    <w:panose1 w:val="02000503000000000000"/>
    <w:charset w:val="00"/>
    <w:family w:val="auto"/>
    <w:pitch w:val="variable"/>
    <w:sig w:usb0="800000AF" w:usb1="4000204A" w:usb2="00000000" w:usb3="00000000" w:csb0="00000001" w:csb1="00000000"/>
    <w:embedRegular r:id="rId15" w:fontKey="{38E7B0BF-7031-4364-8A4F-D5AEDD5C5CA8}"/>
    <w:embedBold r:id="rId16" w:fontKey="{A0F8E32D-D0BD-4706-A764-41AF8C4565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3A02D39E-7748-4E14-A9BC-9B1725060B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C7586" w14:textId="77777777" w:rsidR="007E6B49" w:rsidRPr="00D407D5" w:rsidRDefault="00D407D5" w:rsidP="00D407D5">
    <w:pPr>
      <w:pBdr>
        <w:top w:val="nil"/>
        <w:left w:val="nil"/>
        <w:bottom w:val="nil"/>
        <w:right w:val="nil"/>
        <w:between w:val="nil"/>
      </w:pBdr>
      <w:jc w:val="center"/>
      <w:rPr>
        <w:rFonts w:asciiTheme="minorHAnsi" w:eastAsia="Calibri" w:hAnsiTheme="minorHAnsi" w:cstheme="minorHAnsi"/>
        <w:color w:val="0000FF"/>
        <w:sz w:val="18"/>
        <w:szCs w:val="18"/>
        <w:u w:val="single"/>
      </w:rPr>
    </w:pPr>
    <w:r>
      <w:rPr>
        <w:rFonts w:asciiTheme="minorHAnsi" w:eastAsia="Tahoma" w:hAnsiTheme="minorHAnsi" w:cstheme="minorHAnsi"/>
        <w:b/>
        <w:iCs/>
        <w:sz w:val="18"/>
        <w:szCs w:val="18"/>
      </w:rPr>
      <w:t>S</w:t>
    </w:r>
    <w:r w:rsidRPr="00A23023">
      <w:rPr>
        <w:rFonts w:asciiTheme="minorHAnsi" w:eastAsia="Tahoma" w:hAnsiTheme="minorHAnsi" w:cstheme="minorHAnsi"/>
        <w:b/>
        <w:iCs/>
        <w:sz w:val="18"/>
        <w:szCs w:val="18"/>
      </w:rPr>
      <w:t>ervice R.E.V.E</w:t>
    </w:r>
    <w:r w:rsidRPr="00264FA1">
      <w:rPr>
        <w:rFonts w:asciiTheme="minorHAnsi" w:eastAsia="Tahoma" w:hAnsiTheme="minorHAnsi" w:cstheme="minorHAnsi"/>
        <w:b/>
        <w:i/>
        <w:sz w:val="18"/>
        <w:szCs w:val="18"/>
      </w:rPr>
      <w:t xml:space="preserve">. </w:t>
    </w:r>
    <w:hyperlink r:id="rId1">
      <w:r w:rsidRPr="00264FA1">
        <w:rPr>
          <w:rFonts w:asciiTheme="minorHAnsi" w:eastAsia="Calibri" w:hAnsiTheme="minorHAnsi" w:cstheme="minorHAnsi"/>
          <w:color w:val="0000FF"/>
          <w:sz w:val="18"/>
          <w:szCs w:val="18"/>
          <w:u w:val="single"/>
        </w:rPr>
        <w:t>vie.etudiante@inalco.fr</w:t>
      </w:r>
    </w:hyperlink>
    <w:r w:rsidRPr="00495735">
      <w:rPr>
        <w:rFonts w:asciiTheme="minorHAnsi" w:eastAsia="Calibri" w:hAnsiTheme="minorHAnsi" w:cstheme="minorHAnsi"/>
        <w:color w:val="0000FF"/>
        <w:sz w:val="18"/>
        <w:szCs w:val="18"/>
      </w:rPr>
      <w:tab/>
    </w:r>
    <w:r w:rsidRPr="00264FA1">
      <w:rPr>
        <w:rFonts w:asciiTheme="minorHAnsi" w:eastAsia="Tahoma" w:hAnsiTheme="minorHAnsi" w:cstheme="minorHAnsi"/>
        <w:bCs/>
        <w:i/>
        <w:sz w:val="18"/>
        <w:szCs w:val="18"/>
      </w:rPr>
      <w:t>novembre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F986C" w14:textId="77777777" w:rsidR="007E6B49" w:rsidRPr="00264FA1" w:rsidRDefault="00CA0453" w:rsidP="00264FA1">
    <w:pPr>
      <w:pBdr>
        <w:top w:val="nil"/>
        <w:left w:val="nil"/>
        <w:bottom w:val="nil"/>
        <w:right w:val="nil"/>
        <w:between w:val="nil"/>
      </w:pBdr>
      <w:jc w:val="center"/>
      <w:rPr>
        <w:rFonts w:asciiTheme="minorHAnsi" w:eastAsia="Calibri" w:hAnsiTheme="minorHAnsi" w:cstheme="minorHAnsi"/>
        <w:color w:val="0000FF"/>
        <w:sz w:val="18"/>
        <w:szCs w:val="18"/>
        <w:u w:val="single"/>
      </w:rPr>
    </w:pPr>
    <w:r w:rsidRPr="00A23023">
      <w:rPr>
        <w:rFonts w:asciiTheme="minorHAnsi" w:eastAsia="Tahoma" w:hAnsiTheme="minorHAnsi" w:cstheme="minorHAnsi"/>
        <w:b/>
        <w:iCs/>
        <w:sz w:val="18"/>
        <w:szCs w:val="18"/>
      </w:rPr>
      <w:t xml:space="preserve">Service </w:t>
    </w:r>
    <w:r w:rsidRPr="00A23023">
      <w:rPr>
        <w:rFonts w:asciiTheme="minorHAnsi" w:eastAsia="Tahoma" w:hAnsiTheme="minorHAnsi" w:cstheme="minorHAnsi"/>
        <w:b/>
        <w:iCs/>
        <w:sz w:val="18"/>
        <w:szCs w:val="18"/>
      </w:rPr>
      <w:t>R.E.V.E</w:t>
    </w:r>
    <w:r w:rsidRPr="00264FA1">
      <w:rPr>
        <w:rFonts w:asciiTheme="minorHAnsi" w:eastAsia="Tahoma" w:hAnsiTheme="minorHAnsi" w:cstheme="minorHAnsi"/>
        <w:b/>
        <w:i/>
        <w:sz w:val="18"/>
        <w:szCs w:val="18"/>
      </w:rPr>
      <w:t>.</w:t>
    </w:r>
    <w:r w:rsidR="00264FA1" w:rsidRPr="00264FA1">
      <w:rPr>
        <w:rFonts w:asciiTheme="minorHAnsi" w:eastAsia="Tahoma" w:hAnsiTheme="minorHAnsi" w:cstheme="minorHAnsi"/>
        <w:b/>
        <w:i/>
        <w:sz w:val="18"/>
        <w:szCs w:val="18"/>
      </w:rPr>
      <w:t xml:space="preserve"> </w:t>
    </w:r>
    <w:hyperlink r:id="rId1">
      <w:r w:rsidR="00264FA1" w:rsidRPr="00264FA1">
        <w:rPr>
          <w:rFonts w:asciiTheme="minorHAnsi" w:eastAsia="Calibri" w:hAnsiTheme="minorHAnsi" w:cstheme="minorHAnsi"/>
          <w:color w:val="0000FF"/>
          <w:sz w:val="18"/>
          <w:szCs w:val="18"/>
          <w:u w:val="single"/>
        </w:rPr>
        <w:t>vie.etudiante@inalco.fr</w:t>
      </w:r>
    </w:hyperlink>
    <w:r w:rsidR="00264FA1" w:rsidRPr="00495735">
      <w:rPr>
        <w:rFonts w:asciiTheme="minorHAnsi" w:eastAsia="Calibri" w:hAnsiTheme="minorHAnsi" w:cstheme="minorHAnsi"/>
        <w:color w:val="0000FF"/>
        <w:sz w:val="18"/>
        <w:szCs w:val="18"/>
      </w:rPr>
      <w:tab/>
    </w:r>
    <w:r w:rsidR="003B71B2" w:rsidRPr="00264FA1">
      <w:rPr>
        <w:rFonts w:asciiTheme="minorHAnsi" w:eastAsia="Tahoma" w:hAnsiTheme="minorHAnsi" w:cstheme="minorHAnsi"/>
        <w:bCs/>
        <w:i/>
        <w:sz w:val="18"/>
        <w:szCs w:val="18"/>
      </w:rPr>
      <w:t>novembre 2024</w:t>
    </w:r>
  </w:p>
  <w:p w14:paraId="0A274DF7" w14:textId="77777777" w:rsidR="007E6B49" w:rsidRDefault="00CA045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1E12D6D3" wp14:editId="53C81AB1">
              <wp:simplePos x="0" y="0"/>
              <wp:positionH relativeFrom="column">
                <wp:posOffset>5600700</wp:posOffset>
              </wp:positionH>
              <wp:positionV relativeFrom="paragraph">
                <wp:posOffset>10160000</wp:posOffset>
              </wp:positionV>
              <wp:extent cx="667385" cy="160655"/>
              <wp:effectExtent l="0" t="0" r="0" b="0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7070" y="3704435"/>
                        <a:ext cx="657860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0749D9" w14:textId="77777777" w:rsidR="007E6B49" w:rsidRDefault="00CA0453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color w:val="000000"/>
                              <w:sz w:val="16"/>
                            </w:rPr>
                            <w:t xml:space="preserve">Page 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b/>
                              <w:color w:val="000000"/>
                              <w:sz w:val="16"/>
                            </w:rPr>
                            <w:t>PAGE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b/>
                              <w:color w:val="000000"/>
                              <w:sz w:val="16"/>
                            </w:rPr>
                            <w:t xml:space="preserve"> 4 sur 5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12D6D3" id="Rectangle 33" o:spid="_x0000_s1040" style="position:absolute;margin-left:441pt;margin-top:800pt;width:52.55pt;height:12.6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BzOyQEAAHEDAAAOAAAAZHJzL2Uyb0RvYy54bWysU8tu2zAQvBfoPxC8x5Li2A4Ey0GRwEWB&#10;oDWa5gNoirQI8FUubcl/3yUl59Hegl6o5XIxOzO7Wt8NRpOTCKCcbWg1KykRlrtW2UNDn39tr24p&#10;gchsy7SzoqFnAfRu8/nTuve1uHad060IBEEs1L1vaBejr4sCeCcMg5nzwuKjdMGwiNdwKNrAekQ3&#10;urguy2XRu9D64LgAwOzD+Eg3GV9KweMPKUFEohuK3GI+Qz736Sw2a1YfAvOd4hMN9gEWhimLTV+g&#10;Hlhk5BjUP1BG8eDAyTjjzhROSsVF1oBqqvIvNU8d8yJrQXPAv9gE/w+Wfz/tAlFtQ+dzSiwzOKOf&#10;6BqzBy0I5tCg3kONdU9+F6YbYJjUDjKY9EUdZGjooqxW5QptPiPcqry5mS9Gg8UQCceC5WJ1u8R3&#10;jgXVoqrmeQDFK5APEL8KZ0gKGhqQSbaVnR4hYnMsvZSkvtZtldZ5htq+S2BhyhSJ+8g2RXHYD5OE&#10;vWvPqBw83yrs9cgg7ljA2VeU9LgPDYXfRxYEJfqbRcPT8lyCcAn2l4BZ3jlcq0jJGN7HvGQjpy/H&#10;6KTK/BOLsfVEDueaZU07mBbn7T1Xvf4pmz8AAAD//wMAUEsDBBQABgAIAAAAIQBLRSED4gAAAA0B&#10;AAAPAAAAZHJzL2Rvd25yZXYueG1sTI9LT8MwEITvSPwHa5G4UbtBFCfEqSoeKkdokQo3N16SCD+i&#10;2G0Cv57tCW67O6PZb8rl5Cw74hC74BXMZwIY+jqYzjcK3rZPVxJYTNobbYNHBd8YYVmdn5W6MGH0&#10;r3jcpIZRiI+FVtCm1Becx7pFp+Ms9OhJ+wyD04nWoeFm0COFO8szIRbc6c7Th1b3eN9i/bU5OAVr&#10;2a/en8PP2NjHj/XuZZc/bPOk1OXFtLoDlnBKf2Y44RM6VMS0DwdvIrMKpMyoSyJhIQRNZMnl7RzY&#10;/nTKbq6BVyX/36L6BQAA//8DAFBLAQItABQABgAIAAAAIQC2gziS/gAAAOEBAAATAAAAAAAAAAAA&#10;AAAAAAAAAABbQ29udGVudF9UeXBlc10ueG1sUEsBAi0AFAAGAAgAAAAhADj9If/WAAAAlAEAAAsA&#10;AAAAAAAAAAAAAAAALwEAAF9yZWxzLy5yZWxzUEsBAi0AFAAGAAgAAAAhABXQHM7JAQAAcQMAAA4A&#10;AAAAAAAAAAAAAAAALgIAAGRycy9lMm9Eb2MueG1sUEsBAi0AFAAGAAgAAAAhAEtFIQPiAAAADQEA&#10;AA8AAAAAAAAAAAAAAAAAIwQAAGRycy9kb3ducmV2LnhtbFBLBQYAAAAABAAEAPMAAAAyBQAAAAA=&#10;" filled="f" stroked="f">
              <v:textbox inset="0,0,0,0">
                <w:txbxContent>
                  <w:p w14:paraId="3B0749D9" w14:textId="77777777" w:rsidR="007E6B49" w:rsidRDefault="00CA0453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rFonts w:ascii="Tahoma" w:eastAsia="Tahoma" w:hAnsi="Tahoma" w:cs="Tahoma"/>
                        <w:b/>
                        <w:color w:val="000000"/>
                        <w:sz w:val="16"/>
                      </w:rPr>
                      <w:t xml:space="preserve">Page  </w:t>
                    </w:r>
                    <w:proofErr w:type="spellStart"/>
                    <w:r>
                      <w:rPr>
                        <w:rFonts w:ascii="Tahoma" w:eastAsia="Tahoma" w:hAnsi="Tahoma" w:cs="Tahoma"/>
                        <w:b/>
                        <w:color w:val="000000"/>
                        <w:sz w:val="16"/>
                      </w:rPr>
                      <w:t>PAGE</w:t>
                    </w:r>
                    <w:proofErr w:type="spellEnd"/>
                    <w:r>
                      <w:rPr>
                        <w:rFonts w:ascii="Tahoma" w:eastAsia="Tahoma" w:hAnsi="Tahoma" w:cs="Tahoma"/>
                        <w:b/>
                        <w:color w:val="000000"/>
                        <w:sz w:val="16"/>
                      </w:rPr>
                      <w:t xml:space="preserve"> 4 sur 5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3E2F8" w14:textId="77777777" w:rsidR="00CA0453" w:rsidRDefault="00CA0453">
      <w:r>
        <w:separator/>
      </w:r>
    </w:p>
  </w:footnote>
  <w:footnote w:type="continuationSeparator" w:id="0">
    <w:p w14:paraId="08D49D7A" w14:textId="77777777" w:rsidR="00CA0453" w:rsidRDefault="00CA0453">
      <w:r>
        <w:continuationSeparator/>
      </w:r>
    </w:p>
  </w:footnote>
  <w:footnote w:id="1">
    <w:p w14:paraId="3EB4E16D" w14:textId="77777777" w:rsidR="00411C01" w:rsidRDefault="00411C01" w:rsidP="00411C0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B BLine" w:eastAsia="AB BLine" w:hAnsi="AB BLine" w:cs="AB BLine"/>
          <w:b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>Rappel : le FSDIE, qui ne finance jamais plus de 70% du coût d’un projet ne peut jamais être la seule source de recettes.</w:t>
      </w:r>
    </w:p>
  </w:footnote>
  <w:footnote w:id="2">
    <w:p w14:paraId="3C38E65E" w14:textId="77777777" w:rsidR="007E6B49" w:rsidRDefault="00CA045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5EBBB" w14:textId="77777777" w:rsidR="007E6B49" w:rsidRDefault="00CA04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71B73BD8" wp14:editId="1D7FC7AE">
          <wp:simplePos x="0" y="0"/>
          <wp:positionH relativeFrom="margin">
            <wp:posOffset>4434205</wp:posOffset>
          </wp:positionH>
          <wp:positionV relativeFrom="page">
            <wp:posOffset>95250</wp:posOffset>
          </wp:positionV>
          <wp:extent cx="1744980" cy="1007110"/>
          <wp:effectExtent l="0" t="0" r="0" b="0"/>
          <wp:wrapSquare wrapText="bothSides" distT="0" distB="0" distL="114300" distR="114300"/>
          <wp:docPr id="1144950124" name="image2.png" descr="Droits d'inscription | Université Paris-Sacla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Droits d'inscription | Université Paris-Sacla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980" cy="1007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53997">
      <w:rPr>
        <w:noProof/>
      </w:rPr>
      <w:drawing>
        <wp:inline distT="0" distB="0" distL="0" distR="0" wp14:anchorId="4A1C1B94" wp14:editId="335ACD8A">
          <wp:extent cx="1286189" cy="733447"/>
          <wp:effectExtent l="0" t="0" r="0" b="0"/>
          <wp:docPr id="438112531" name="Image 438112531" descr="Macintosh HD:Users:elisabethcollard:Documents:Elico:Inalco:logosSignatures:2019Logo:Logo2019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lisabethcollard:Documents:Elico:Inalco:logosSignatures:2019Logo:Logo2019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629" cy="747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F3733" w14:textId="77777777" w:rsidR="007E6B49" w:rsidRDefault="00CA045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0288" behindDoc="0" locked="0" layoutInCell="1" hidden="0" allowOverlap="1" wp14:anchorId="3D8BF9A1" wp14:editId="3DF46ECE">
          <wp:simplePos x="0" y="0"/>
          <wp:positionH relativeFrom="margin">
            <wp:align>right</wp:align>
          </wp:positionH>
          <wp:positionV relativeFrom="page">
            <wp:posOffset>-144779</wp:posOffset>
          </wp:positionV>
          <wp:extent cx="1744980" cy="1007110"/>
          <wp:effectExtent l="0" t="0" r="0" b="0"/>
          <wp:wrapSquare wrapText="bothSides" distT="0" distB="0" distL="114300" distR="114300"/>
          <wp:docPr id="35" name="image2.png" descr="Droits d'inscription | Université Paris-Sacla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Droits d'inscription | Université Paris-Sacla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980" cy="1007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54C7A">
      <w:rPr>
        <w:noProof/>
      </w:rPr>
      <w:drawing>
        <wp:inline distT="0" distB="0" distL="0" distR="0" wp14:anchorId="654B9C17" wp14:editId="20B01498">
          <wp:extent cx="1286189" cy="733447"/>
          <wp:effectExtent l="0" t="0" r="0" b="0"/>
          <wp:docPr id="301468480" name="Image 301468480" descr="Macintosh HD:Users:elisabethcollard:Documents:Elico:Inalco:logosSignatures:2019Logo:Logo2019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lisabethcollard:Documents:Elico:Inalco:logosSignatures:2019Logo:Logo2019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629" cy="747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F3ACF"/>
    <w:multiLevelType w:val="hybridMultilevel"/>
    <w:tmpl w:val="A10CDCA0"/>
    <w:lvl w:ilvl="0" w:tplc="042A4136">
      <w:start w:val="1"/>
      <w:numFmt w:val="bullet"/>
      <w:lvlText w:val="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CE32D5"/>
    <w:multiLevelType w:val="hybridMultilevel"/>
    <w:tmpl w:val="AFB89612"/>
    <w:lvl w:ilvl="0" w:tplc="042A4136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3158E2"/>
    <w:multiLevelType w:val="hybridMultilevel"/>
    <w:tmpl w:val="419C86B8"/>
    <w:lvl w:ilvl="0" w:tplc="042A4136">
      <w:start w:val="1"/>
      <w:numFmt w:val="bullet"/>
      <w:lvlText w:val="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B3C6867"/>
    <w:multiLevelType w:val="hybridMultilevel"/>
    <w:tmpl w:val="2708D81A"/>
    <w:lvl w:ilvl="0" w:tplc="042A4136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B49"/>
    <w:rsid w:val="000009B3"/>
    <w:rsid w:val="00024B88"/>
    <w:rsid w:val="00033903"/>
    <w:rsid w:val="00041511"/>
    <w:rsid w:val="000443AA"/>
    <w:rsid w:val="001255F0"/>
    <w:rsid w:val="00131608"/>
    <w:rsid w:val="001A3A05"/>
    <w:rsid w:val="001D3979"/>
    <w:rsid w:val="00226CDA"/>
    <w:rsid w:val="00264FA1"/>
    <w:rsid w:val="002E18CE"/>
    <w:rsid w:val="002F3AE9"/>
    <w:rsid w:val="00326D9C"/>
    <w:rsid w:val="003A4069"/>
    <w:rsid w:val="003B71B2"/>
    <w:rsid w:val="003D338E"/>
    <w:rsid w:val="00411C01"/>
    <w:rsid w:val="00421699"/>
    <w:rsid w:val="004714F9"/>
    <w:rsid w:val="00495735"/>
    <w:rsid w:val="004964E8"/>
    <w:rsid w:val="004968F8"/>
    <w:rsid w:val="004A2D49"/>
    <w:rsid w:val="0050702C"/>
    <w:rsid w:val="0051252E"/>
    <w:rsid w:val="0051727A"/>
    <w:rsid w:val="00517EC2"/>
    <w:rsid w:val="00585265"/>
    <w:rsid w:val="00585654"/>
    <w:rsid w:val="00591153"/>
    <w:rsid w:val="005D4DBE"/>
    <w:rsid w:val="005E705D"/>
    <w:rsid w:val="00642A41"/>
    <w:rsid w:val="00646B56"/>
    <w:rsid w:val="00665CC5"/>
    <w:rsid w:val="007675A4"/>
    <w:rsid w:val="00784689"/>
    <w:rsid w:val="007B0F53"/>
    <w:rsid w:val="007B1428"/>
    <w:rsid w:val="007E6B49"/>
    <w:rsid w:val="00854C7A"/>
    <w:rsid w:val="008619BC"/>
    <w:rsid w:val="00871B5B"/>
    <w:rsid w:val="0089125D"/>
    <w:rsid w:val="008F218B"/>
    <w:rsid w:val="009167F2"/>
    <w:rsid w:val="00932DFF"/>
    <w:rsid w:val="00945635"/>
    <w:rsid w:val="0099594A"/>
    <w:rsid w:val="00A23023"/>
    <w:rsid w:val="00A35682"/>
    <w:rsid w:val="00A53997"/>
    <w:rsid w:val="00A72475"/>
    <w:rsid w:val="00AF1CC8"/>
    <w:rsid w:val="00B36D81"/>
    <w:rsid w:val="00B60815"/>
    <w:rsid w:val="00BD1673"/>
    <w:rsid w:val="00C0704E"/>
    <w:rsid w:val="00C47DFC"/>
    <w:rsid w:val="00C50E4E"/>
    <w:rsid w:val="00C94B93"/>
    <w:rsid w:val="00CA0453"/>
    <w:rsid w:val="00D079AA"/>
    <w:rsid w:val="00D21DE6"/>
    <w:rsid w:val="00D407D5"/>
    <w:rsid w:val="00DA200D"/>
    <w:rsid w:val="00DD2035"/>
    <w:rsid w:val="00DF43A1"/>
    <w:rsid w:val="00E3063D"/>
    <w:rsid w:val="00E80D73"/>
    <w:rsid w:val="00EA7E11"/>
    <w:rsid w:val="00F17AE4"/>
    <w:rsid w:val="00F349B6"/>
    <w:rsid w:val="00F53C9C"/>
    <w:rsid w:val="00F6714A"/>
    <w:rsid w:val="00F81084"/>
    <w:rsid w:val="00F94F59"/>
    <w:rsid w:val="00FF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E9394"/>
  <w15:docId w15:val="{E643B7BF-786A-D440-9A72-D26AF19CC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="Trebuchet MS" w:hAnsi="Trebuchet MS" w:cs="Trebuchet MS"/>
        <w:sz w:val="22"/>
        <w:szCs w:val="22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uiPriority w:val="9"/>
    <w:qFormat/>
    <w:pPr>
      <w:spacing w:before="30"/>
      <w:ind w:left="116"/>
      <w:outlineLvl w:val="0"/>
    </w:pPr>
    <w:rPr>
      <w:b/>
      <w:bCs/>
      <w:sz w:val="28"/>
      <w:szCs w:val="28"/>
      <w:u w:val="single" w:color="000000"/>
    </w:rPr>
  </w:style>
  <w:style w:type="paragraph" w:styleId="Titre2">
    <w:name w:val="heading 2"/>
    <w:basedOn w:val="Normal"/>
    <w:uiPriority w:val="9"/>
    <w:semiHidden/>
    <w:unhideWhenUsed/>
    <w:qFormat/>
    <w:pPr>
      <w:ind w:left="107"/>
      <w:outlineLvl w:val="1"/>
    </w:pPr>
    <w:rPr>
      <w:b/>
      <w:bCs/>
      <w:sz w:val="20"/>
      <w:szCs w:val="20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link w:val="TitreCar"/>
    <w:uiPriority w:val="10"/>
    <w:qFormat/>
    <w:pPr>
      <w:spacing w:before="105"/>
      <w:ind w:left="1539"/>
    </w:pPr>
    <w:rPr>
      <w:b/>
      <w:bCs/>
      <w:sz w:val="36"/>
      <w:szCs w:val="36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Date">
    <w:name w:val="Date"/>
    <w:basedOn w:val="Normal"/>
    <w:next w:val="Normal"/>
    <w:link w:val="DateCar"/>
    <w:uiPriority w:val="99"/>
    <w:semiHidden/>
    <w:unhideWhenUsed/>
    <w:rsid w:val="00DA0E03"/>
  </w:style>
  <w:style w:type="character" w:customStyle="1" w:styleId="DateCar">
    <w:name w:val="Date Car"/>
    <w:basedOn w:val="Policepardfaut"/>
    <w:link w:val="Date"/>
    <w:uiPriority w:val="99"/>
    <w:semiHidden/>
    <w:rsid w:val="00DA0E03"/>
    <w:rPr>
      <w:rFonts w:ascii="Trebuchet MS" w:eastAsia="Trebuchet MS" w:hAnsi="Trebuchet MS" w:cs="Trebuchet MS"/>
      <w:lang w:val="fr-FR"/>
    </w:rPr>
  </w:style>
  <w:style w:type="character" w:styleId="Lienhypertexte">
    <w:name w:val="Hyperlink"/>
    <w:basedOn w:val="Policepardfaut"/>
    <w:uiPriority w:val="99"/>
    <w:unhideWhenUsed/>
    <w:rsid w:val="00882018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82018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82018"/>
    <w:rPr>
      <w:rFonts w:ascii="Trebuchet MS" w:eastAsia="Trebuchet MS" w:hAnsi="Trebuchet MS" w:cs="Trebuchet MS"/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882018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A30FC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30FCB"/>
    <w:rPr>
      <w:rFonts w:ascii="Trebuchet MS" w:eastAsia="Trebuchet MS" w:hAnsi="Trebuchet MS" w:cs="Trebuchet MS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30FC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0FCB"/>
    <w:rPr>
      <w:rFonts w:ascii="Trebuchet MS" w:eastAsia="Trebuchet MS" w:hAnsi="Trebuchet MS" w:cs="Trebuchet MS"/>
      <w:lang w:val="fr-FR"/>
    </w:rPr>
  </w:style>
  <w:style w:type="table" w:styleId="Grilledutableau">
    <w:name w:val="Table Grid"/>
    <w:basedOn w:val="TableauNormal"/>
    <w:uiPriority w:val="39"/>
    <w:rsid w:val="00E101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sdetexteCar">
    <w:name w:val="Corps de texte Car"/>
    <w:basedOn w:val="Policepardfaut"/>
    <w:link w:val="Corpsdetexte"/>
    <w:uiPriority w:val="1"/>
    <w:rsid w:val="00246409"/>
    <w:rPr>
      <w:rFonts w:ascii="Trebuchet MS" w:eastAsia="Trebuchet MS" w:hAnsi="Trebuchet MS" w:cs="Trebuchet MS"/>
      <w:sz w:val="20"/>
      <w:szCs w:val="20"/>
      <w:lang w:val="fr-FR"/>
    </w:rPr>
  </w:style>
  <w:style w:type="character" w:customStyle="1" w:styleId="TitreCar">
    <w:name w:val="Titre Car"/>
    <w:basedOn w:val="Policepardfaut"/>
    <w:link w:val="Titre"/>
    <w:uiPriority w:val="1"/>
    <w:rsid w:val="00246409"/>
    <w:rPr>
      <w:rFonts w:ascii="Trebuchet MS" w:eastAsia="Trebuchet MS" w:hAnsi="Trebuchet MS" w:cs="Trebuchet MS"/>
      <w:b/>
      <w:bCs/>
      <w:sz w:val="36"/>
      <w:szCs w:val="36"/>
      <w:lang w:val="fr-FR"/>
    </w:rPr>
  </w:style>
  <w:style w:type="paragraph" w:styleId="NormalWeb">
    <w:name w:val="Normal (Web)"/>
    <w:basedOn w:val="Normal"/>
    <w:uiPriority w:val="99"/>
    <w:unhideWhenUsed/>
    <w:rsid w:val="00831A4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C8039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8039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8039B"/>
    <w:rPr>
      <w:rFonts w:ascii="Trebuchet MS" w:eastAsia="Trebuchet MS" w:hAnsi="Trebuchet MS" w:cs="Trebuchet MS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8039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8039B"/>
    <w:rPr>
      <w:rFonts w:ascii="Trebuchet MS" w:eastAsia="Trebuchet MS" w:hAnsi="Trebuchet MS" w:cs="Trebuchet MS"/>
      <w:b/>
      <w:bCs/>
      <w:sz w:val="20"/>
      <w:szCs w:val="20"/>
      <w:lang w:val="fr-FR"/>
    </w:rPr>
  </w:style>
  <w:style w:type="character" w:styleId="Accentuation">
    <w:name w:val="Emphasis"/>
    <w:basedOn w:val="Policepardfaut"/>
    <w:uiPriority w:val="20"/>
    <w:qFormat/>
    <w:rsid w:val="00E80692"/>
    <w:rPr>
      <w:i/>
      <w:iCs/>
    </w:rPr>
  </w:style>
  <w:style w:type="character" w:customStyle="1" w:styleId="zmsearchresult">
    <w:name w:val="zmsearchresult"/>
    <w:basedOn w:val="Policepardfaut"/>
    <w:rsid w:val="00E80692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4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enementiel@inalco.fr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rh-masse.salariale@inalco.f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vie.etudiante@inalco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rh-masse.salariale@inalco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ie.etudiante@inalco.f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vie.etudiante@inalco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lgqwGbImezZUxCQ2heigy2i+WQ==">CgMxLjAyCGguZ2pkZ3hzMgloLjMwajB6bGwyCWguMWZvYjl0ZTgAciExUFJQcTJmX29Zd1F4Z1dMTXhTQzBfdWZWdEQ5SFFnb0w=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962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Coralie AREQUIOM</dc:creator>
  <cp:lastModifiedBy>Antoine WALCZAK</cp:lastModifiedBy>
  <cp:revision>61</cp:revision>
  <cp:lastPrinted>2024-10-22T15:36:00Z</cp:lastPrinted>
  <dcterms:created xsi:type="dcterms:W3CDTF">2023-08-25T10:35:00Z</dcterms:created>
  <dcterms:modified xsi:type="dcterms:W3CDTF">2025-02-27T10:34:00Z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2022-01-07T00:00:00Z</vt:filetime>
  </property>
</Properties>
</file>